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A8A8C" w14:textId="77777777" w:rsidR="00A86259" w:rsidRPr="00A86259" w:rsidRDefault="00A86259" w:rsidP="00A86259">
      <w:pPr>
        <w:rPr>
          <w:lang w:val="en-US"/>
        </w:rPr>
      </w:pPr>
      <w:r w:rsidRPr="00A86259">
        <w:rPr>
          <w:b/>
          <w:bCs/>
          <w:lang w:val="en-US"/>
        </w:rPr>
        <w:t xml:space="preserve">Marigold </w:t>
      </w:r>
      <w:r w:rsidRPr="00A86259">
        <w:rPr>
          <w:b/>
          <w:bCs/>
          <w:i/>
          <w:iCs/>
          <w:lang w:val="en-US"/>
        </w:rPr>
        <w:t>(Calendula officinalis)</w:t>
      </w:r>
      <w:r w:rsidRPr="00A86259">
        <w:rPr>
          <w:lang w:val="en-US"/>
        </w:rPr>
        <w:t xml:space="preserve"> is one of the most widely cultivated plants because it can grow easily in sunny locations in most kinds of soil. The flower heads of the marigold have been used as herbal medicine since ancient time for its wound healing and antiseptic properties. The bright colours of the flowers make them popular as dyes for fabrics and cosmetics. The florets of marigolds are edible and are often added to salad to give it colours. The petals of the flowers are used in lieu of the more expensive saffron. The flowers of marigold contain a high concentration of lutein, a compound that helps to reduce the risk of  macular degeneration. Marigold is currently the main source of lutein supplement produced by the health industry. </w:t>
      </w:r>
    </w:p>
    <w:p w14:paraId="55A05740" w14:textId="77777777" w:rsidR="00A86259" w:rsidRDefault="00A86259">
      <w:pPr>
        <w:rPr>
          <w:lang w:val="en-US"/>
        </w:rPr>
      </w:pPr>
    </w:p>
    <w:p w14:paraId="025ED7F2" w14:textId="77777777" w:rsidR="00866242" w:rsidRDefault="0073759D">
      <w:pPr>
        <w:rPr>
          <w:lang w:val="en-US"/>
        </w:rPr>
      </w:pPr>
      <w:bookmarkStart w:id="0" w:name="_GoBack"/>
      <w:bookmarkEnd w:id="0"/>
      <w:r>
        <w:rPr>
          <w:lang w:val="en-US"/>
        </w:rPr>
        <w:t>Dr Sourabh Sharma – New Delhi, September 2017</w:t>
      </w:r>
      <w:r w:rsidR="00A12752">
        <w:rPr>
          <w:lang w:val="en-US"/>
        </w:rPr>
        <w:t xml:space="preserve">                                                                                                                                     </w:t>
      </w:r>
      <w:r w:rsidR="00A56D74">
        <w:rPr>
          <w:lang w:val="en-US"/>
        </w:rPr>
        <w:t xml:space="preserve">    </w:t>
      </w:r>
    </w:p>
    <w:p w14:paraId="07E1791D" w14:textId="77777777" w:rsidR="00866242" w:rsidRDefault="00866242">
      <w:pPr>
        <w:rPr>
          <w:lang w:val="en-US"/>
        </w:rPr>
      </w:pPr>
    </w:p>
    <w:p w14:paraId="4F8A5AB3" w14:textId="0B8EFF36" w:rsidR="00A12752" w:rsidRDefault="00A12752">
      <w:pPr>
        <w:rPr>
          <w:lang w:val="en-US"/>
        </w:rPr>
      </w:pPr>
      <w:r>
        <w:rPr>
          <w:noProof/>
          <w:lang w:val="en-US"/>
        </w:rPr>
        <w:drawing>
          <wp:inline distT="0" distB="0" distL="0" distR="0" wp14:anchorId="79AF2814" wp14:editId="192F8840">
            <wp:extent cx="942975" cy="1257300"/>
            <wp:effectExtent l="0" t="0" r="0" b="12700"/>
            <wp:docPr id="1" name="Picture 1" descr="sourab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rab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193" cy="1277591"/>
                    </a:xfrm>
                    <a:prstGeom prst="rect">
                      <a:avLst/>
                    </a:prstGeom>
                    <a:noFill/>
                    <a:ln>
                      <a:noFill/>
                    </a:ln>
                  </pic:spPr>
                </pic:pic>
              </a:graphicData>
            </a:graphic>
          </wp:inline>
        </w:drawing>
      </w:r>
    </w:p>
    <w:p w14:paraId="42045763" w14:textId="77777777" w:rsidR="00866242" w:rsidRDefault="00866242">
      <w:pPr>
        <w:rPr>
          <w:lang w:val="en-US"/>
        </w:rPr>
      </w:pPr>
    </w:p>
    <w:p w14:paraId="3B9947A8" w14:textId="77777777" w:rsidR="00866242" w:rsidRDefault="00866242">
      <w:pPr>
        <w:rPr>
          <w:lang w:val="en-US"/>
        </w:rPr>
      </w:pPr>
    </w:p>
    <w:p w14:paraId="73323466" w14:textId="5B54C982" w:rsidR="002E6C5F" w:rsidRPr="002E6C5F" w:rsidRDefault="00640C4E" w:rsidP="002E6C5F">
      <w:pPr>
        <w:rPr>
          <w:rFonts w:ascii=".SFNSText-Regular" w:eastAsia=".SFNSText-Regular" w:hAnsi=".SFNSText-Regular" w:cs="Times New Roman"/>
          <w:color w:val="1D2129"/>
          <w:spacing w:val="-2"/>
          <w:sz w:val="21"/>
          <w:szCs w:val="21"/>
          <w:shd w:val="clear" w:color="auto" w:fill="FFFFFF"/>
          <w:lang w:eastAsia="en-GB"/>
        </w:rPr>
      </w:pPr>
      <w:r>
        <w:rPr>
          <w:lang w:val="en-US"/>
        </w:rPr>
        <w:t>Hello everyone</w:t>
      </w:r>
      <w:r w:rsidR="00CB4091">
        <w:rPr>
          <w:lang w:val="en-US"/>
        </w:rPr>
        <w:t xml:space="preserve">, </w:t>
      </w:r>
      <w:r w:rsidR="002E6C5F">
        <w:rPr>
          <w:lang w:val="en-US"/>
        </w:rPr>
        <w:t xml:space="preserve">I gave my final FRCS examination in September 2017 and passed it in my first attempt. I </w:t>
      </w:r>
      <w:r w:rsidR="002E6C5F" w:rsidRPr="002E6C5F">
        <w:rPr>
          <w:lang w:val="en-US"/>
        </w:rPr>
        <w:t>thank my mentors in AIIMS and Singapore National Eye Center, family and friends for their continuous support in my journey.</w:t>
      </w:r>
    </w:p>
    <w:p w14:paraId="12395D4E" w14:textId="1FFC5BC0" w:rsidR="002E6C5F" w:rsidRPr="002E6C5F" w:rsidRDefault="002E6C5F" w:rsidP="002E6C5F">
      <w:pPr>
        <w:rPr>
          <w:rFonts w:ascii="Times New Roman" w:eastAsia="Times New Roman" w:hAnsi="Times New Roman" w:cs="Times New Roman"/>
          <w:lang w:eastAsia="en-GB"/>
        </w:rPr>
      </w:pPr>
    </w:p>
    <w:p w14:paraId="67836E37" w14:textId="3B547F18" w:rsidR="002557FE" w:rsidRDefault="002557FE">
      <w:pPr>
        <w:rPr>
          <w:lang w:val="en-US"/>
        </w:rPr>
      </w:pPr>
    </w:p>
    <w:p w14:paraId="3C213932" w14:textId="14E95CE8" w:rsidR="00FA6732" w:rsidRDefault="00CE7FE9">
      <w:pPr>
        <w:rPr>
          <w:b/>
          <w:lang w:val="en-US"/>
        </w:rPr>
      </w:pPr>
      <w:r>
        <w:rPr>
          <w:b/>
          <w:lang w:val="en-US"/>
        </w:rPr>
        <w:t>Structured Oral exam</w:t>
      </w:r>
      <w:r w:rsidR="00D94420" w:rsidRPr="00D94420">
        <w:rPr>
          <w:b/>
          <w:lang w:val="en-US"/>
        </w:rPr>
        <w:t xml:space="preserve">ination </w:t>
      </w:r>
    </w:p>
    <w:p w14:paraId="13AB9D3D" w14:textId="77777777" w:rsidR="00D94420" w:rsidRPr="00D94420" w:rsidRDefault="00D94420">
      <w:pPr>
        <w:rPr>
          <w:b/>
          <w:lang w:val="en-US"/>
        </w:rPr>
      </w:pPr>
    </w:p>
    <w:p w14:paraId="3BCE03F9" w14:textId="4A72A6AB" w:rsidR="00FA6732" w:rsidRDefault="00FA6732">
      <w:pPr>
        <w:rPr>
          <w:lang w:val="en-US"/>
        </w:rPr>
      </w:pPr>
      <w:r>
        <w:rPr>
          <w:lang w:val="en-US"/>
        </w:rPr>
        <w:t>My oral 1</w:t>
      </w:r>
      <w:r w:rsidRPr="00FA6732">
        <w:rPr>
          <w:vertAlign w:val="superscript"/>
          <w:lang w:val="en-US"/>
        </w:rPr>
        <w:t>st</w:t>
      </w:r>
      <w:r>
        <w:rPr>
          <w:lang w:val="en-US"/>
        </w:rPr>
        <w:t xml:space="preserve"> station was posterior segment</w:t>
      </w:r>
    </w:p>
    <w:p w14:paraId="1B55ED05" w14:textId="5B04E994" w:rsidR="00FA6732" w:rsidRDefault="00FA6732">
      <w:pPr>
        <w:rPr>
          <w:lang w:val="en-US"/>
        </w:rPr>
      </w:pPr>
      <w:r>
        <w:rPr>
          <w:lang w:val="en-US"/>
        </w:rPr>
        <w:t>I was showed photo of left fundus with do/flame hemorrages with hard exudates.</w:t>
      </w:r>
    </w:p>
    <w:p w14:paraId="525326D0" w14:textId="0B9CFFE4" w:rsidR="00FA6732" w:rsidRDefault="00FA6732">
      <w:pPr>
        <w:rPr>
          <w:lang w:val="en-US"/>
        </w:rPr>
      </w:pPr>
      <w:r>
        <w:rPr>
          <w:lang w:val="en-US"/>
        </w:rPr>
        <w:t>I told signs and diagnosis. They asked what pattern – I said circinate</w:t>
      </w:r>
    </w:p>
    <w:p w14:paraId="43F43B8A" w14:textId="797BA8B2" w:rsidR="00FA6732" w:rsidRDefault="00FA6732">
      <w:pPr>
        <w:rPr>
          <w:lang w:val="en-US"/>
        </w:rPr>
      </w:pPr>
      <w:r>
        <w:rPr>
          <w:lang w:val="en-US"/>
        </w:rPr>
        <w:t>They asked stage then and asked what</w:t>
      </w:r>
      <w:r w:rsidR="00784B0D">
        <w:rPr>
          <w:lang w:val="en-US"/>
        </w:rPr>
        <w:t xml:space="preserve"> i</w:t>
      </w:r>
      <w:r>
        <w:rPr>
          <w:lang w:val="en-US"/>
        </w:rPr>
        <w:t xml:space="preserve">s </w:t>
      </w:r>
      <w:r w:rsidR="002C7ACE">
        <w:rPr>
          <w:lang w:val="en-US"/>
        </w:rPr>
        <w:t xml:space="preserve">the </w:t>
      </w:r>
      <w:r>
        <w:rPr>
          <w:lang w:val="en-US"/>
        </w:rPr>
        <w:t>first sign in DR. I said microaneurysms. They asked me to show that. I also told differential radiation retinopathy to which they asked signs/stages.</w:t>
      </w:r>
    </w:p>
    <w:p w14:paraId="362375D5" w14:textId="096FC86C" w:rsidR="00FA6732" w:rsidRDefault="00FA6732">
      <w:pPr>
        <w:rPr>
          <w:lang w:val="en-US"/>
        </w:rPr>
      </w:pPr>
      <w:r>
        <w:rPr>
          <w:lang w:val="en-US"/>
        </w:rPr>
        <w:t>They asked about pdr and macular edema, next steps, if it was pdr them tx, systemic as well. Number of shots in prp, thickness of retina.</w:t>
      </w:r>
    </w:p>
    <w:p w14:paraId="2EF5093A" w14:textId="77777777" w:rsidR="00FA6732" w:rsidRDefault="00FA6732">
      <w:pPr>
        <w:rPr>
          <w:lang w:val="en-US"/>
        </w:rPr>
      </w:pPr>
    </w:p>
    <w:p w14:paraId="20687C40" w14:textId="3E18E8D6" w:rsidR="00FA6732" w:rsidRDefault="00FA6732">
      <w:pPr>
        <w:rPr>
          <w:lang w:val="en-US"/>
        </w:rPr>
      </w:pPr>
      <w:r>
        <w:rPr>
          <w:lang w:val="en-US"/>
        </w:rPr>
        <w:t>Next pic was optic disc with nasalization of vessels and notching. They asked can I call this glaucoma. I said no, only if it corroborates with visual field. Then they asked what extra thing you will do. Role of oct, to which I told not important in this pt as it had peripapilary atrophy.</w:t>
      </w:r>
    </w:p>
    <w:p w14:paraId="0FB71EBF" w14:textId="100EA92F" w:rsidR="00FA6732" w:rsidRDefault="00FA6732">
      <w:pPr>
        <w:rPr>
          <w:lang w:val="en-US"/>
        </w:rPr>
      </w:pPr>
      <w:r>
        <w:rPr>
          <w:lang w:val="en-US"/>
        </w:rPr>
        <w:t>Next p</w:t>
      </w:r>
      <w:r w:rsidR="00A00A21">
        <w:rPr>
          <w:lang w:val="en-US"/>
        </w:rPr>
        <w:t>ic was of angiod streaks. I told</w:t>
      </w:r>
      <w:r>
        <w:rPr>
          <w:lang w:val="en-US"/>
        </w:rPr>
        <w:t xml:space="preserve"> systemic associations. Prognosis, prevention from trauma, complications.</w:t>
      </w:r>
    </w:p>
    <w:p w14:paraId="04E1CC9E" w14:textId="77777777" w:rsidR="00FA6732" w:rsidRDefault="00FA6732">
      <w:pPr>
        <w:rPr>
          <w:lang w:val="en-US"/>
        </w:rPr>
      </w:pPr>
    </w:p>
    <w:p w14:paraId="2CCC8BB8" w14:textId="0FCEAE4F" w:rsidR="00FA6732" w:rsidRDefault="00040A27">
      <w:pPr>
        <w:rPr>
          <w:lang w:val="en-US"/>
        </w:rPr>
      </w:pPr>
      <w:r>
        <w:rPr>
          <w:lang w:val="en-US"/>
        </w:rPr>
        <w:t>Other fundus pic was of 4 yr old child with esotropia (scenario given). Macula had elevated lesion. I thought bests but later she gave hint and I said RB. Then discussion about stage, rx, Ix of RB. One extra question was of genetics percentage.</w:t>
      </w:r>
    </w:p>
    <w:p w14:paraId="0BE94A29" w14:textId="77777777" w:rsidR="00040A27" w:rsidRDefault="00040A27">
      <w:pPr>
        <w:rPr>
          <w:lang w:val="en-US"/>
        </w:rPr>
      </w:pPr>
    </w:p>
    <w:p w14:paraId="0701D502" w14:textId="650CC2D5" w:rsidR="00040A27" w:rsidRDefault="00040A27">
      <w:pPr>
        <w:rPr>
          <w:lang w:val="en-US"/>
        </w:rPr>
      </w:pPr>
      <w:r>
        <w:rPr>
          <w:lang w:val="en-US"/>
        </w:rPr>
        <w:t>Another scenario was of myopia od -6 with vit hemorrhage – causes, mc cause, IX (USG if fundus not seen) and why – to r/o RD</w:t>
      </w:r>
    </w:p>
    <w:p w14:paraId="53FF8598" w14:textId="77777777" w:rsidR="003A3A1E" w:rsidRDefault="003A3A1E">
      <w:pPr>
        <w:rPr>
          <w:lang w:val="en-US"/>
        </w:rPr>
      </w:pPr>
    </w:p>
    <w:p w14:paraId="0CB4EEEA" w14:textId="77777777" w:rsidR="003A3A1E" w:rsidRDefault="003A3A1E">
      <w:pPr>
        <w:rPr>
          <w:lang w:val="en-US"/>
        </w:rPr>
      </w:pPr>
    </w:p>
    <w:p w14:paraId="143E408E" w14:textId="77777777" w:rsidR="003A3A1E" w:rsidRDefault="003A3A1E">
      <w:pPr>
        <w:rPr>
          <w:lang w:val="en-US"/>
        </w:rPr>
      </w:pPr>
    </w:p>
    <w:p w14:paraId="333F4E3F" w14:textId="770E16D1" w:rsidR="003A3A1E" w:rsidRDefault="003A3A1E">
      <w:pPr>
        <w:rPr>
          <w:lang w:val="en-US"/>
        </w:rPr>
      </w:pPr>
      <w:r>
        <w:rPr>
          <w:lang w:val="en-US"/>
        </w:rPr>
        <w:t>2</w:t>
      </w:r>
      <w:r w:rsidRPr="003A3A1E">
        <w:rPr>
          <w:vertAlign w:val="superscript"/>
          <w:lang w:val="en-US"/>
        </w:rPr>
        <w:t>nd</w:t>
      </w:r>
      <w:r>
        <w:rPr>
          <w:lang w:val="en-US"/>
        </w:rPr>
        <w:t xml:space="preserve"> station was neurophthal and medicine</w:t>
      </w:r>
    </w:p>
    <w:p w14:paraId="686EA072" w14:textId="77777777" w:rsidR="003A3A1E" w:rsidRDefault="003A3A1E">
      <w:pPr>
        <w:rPr>
          <w:lang w:val="en-US"/>
        </w:rPr>
      </w:pPr>
    </w:p>
    <w:p w14:paraId="728E5538" w14:textId="110FD44C" w:rsidR="003A3A1E" w:rsidRDefault="003A3A1E">
      <w:pPr>
        <w:rPr>
          <w:lang w:val="en-US"/>
        </w:rPr>
      </w:pPr>
      <w:r>
        <w:rPr>
          <w:lang w:val="en-US"/>
        </w:rPr>
        <w:t>ist pic was u/l 30 yr old female with optic neuritis</w:t>
      </w:r>
    </w:p>
    <w:p w14:paraId="59684AF1" w14:textId="377BE0F2" w:rsidR="003A3A1E" w:rsidRDefault="003A3A1E">
      <w:pPr>
        <w:rPr>
          <w:lang w:val="en-US"/>
        </w:rPr>
      </w:pPr>
      <w:r>
        <w:rPr>
          <w:lang w:val="en-US"/>
        </w:rPr>
        <w:t>discussion was on MS, signs, Ix (rapd, colour vision, contrast)</w:t>
      </w:r>
    </w:p>
    <w:p w14:paraId="6A82D03F" w14:textId="6A28EFD6" w:rsidR="003A3A1E" w:rsidRDefault="003A3A1E">
      <w:pPr>
        <w:rPr>
          <w:lang w:val="en-US"/>
        </w:rPr>
      </w:pPr>
      <w:r>
        <w:rPr>
          <w:lang w:val="en-US"/>
        </w:rPr>
        <w:t>other causes at his age</w:t>
      </w:r>
    </w:p>
    <w:p w14:paraId="3F85D210" w14:textId="0D39BC70" w:rsidR="003A3A1E" w:rsidRDefault="003A3A1E">
      <w:pPr>
        <w:rPr>
          <w:lang w:val="en-US"/>
        </w:rPr>
      </w:pPr>
      <w:r>
        <w:rPr>
          <w:lang w:val="en-US"/>
        </w:rPr>
        <w:t>then rx of MS  - ONTT</w:t>
      </w:r>
    </w:p>
    <w:p w14:paraId="7AFED13A" w14:textId="77777777" w:rsidR="003A3A1E" w:rsidRDefault="003A3A1E">
      <w:pPr>
        <w:rPr>
          <w:lang w:val="en-US"/>
        </w:rPr>
      </w:pPr>
    </w:p>
    <w:p w14:paraId="1CAD9549" w14:textId="226A8D75" w:rsidR="003A3A1E" w:rsidRDefault="003A3A1E">
      <w:pPr>
        <w:rPr>
          <w:lang w:val="en-US"/>
        </w:rPr>
      </w:pPr>
      <w:r>
        <w:rPr>
          <w:lang w:val="en-US"/>
        </w:rPr>
        <w:t>next scenario was of 3</w:t>
      </w:r>
      <w:r w:rsidRPr="003A3A1E">
        <w:rPr>
          <w:vertAlign w:val="superscript"/>
          <w:lang w:val="en-US"/>
        </w:rPr>
        <w:t>rd</w:t>
      </w:r>
      <w:r>
        <w:rPr>
          <w:lang w:val="en-US"/>
        </w:rPr>
        <w:t xml:space="preserve"> nerve palsy – u/l ptosis with diplopia- acute onset</w:t>
      </w:r>
    </w:p>
    <w:p w14:paraId="5A985E67" w14:textId="3D70C067" w:rsidR="003A3A1E" w:rsidRDefault="003A3A1E">
      <w:pPr>
        <w:rPr>
          <w:lang w:val="en-US"/>
        </w:rPr>
      </w:pPr>
      <w:r>
        <w:rPr>
          <w:lang w:val="en-US"/>
        </w:rPr>
        <w:t>discussion was on types – anatomical and etiological</w:t>
      </w:r>
    </w:p>
    <w:p w14:paraId="346FBB49" w14:textId="77777777" w:rsidR="003A3A1E" w:rsidRDefault="003A3A1E">
      <w:pPr>
        <w:rPr>
          <w:lang w:val="en-US"/>
        </w:rPr>
      </w:pPr>
    </w:p>
    <w:p w14:paraId="299203F0" w14:textId="0C7EBB7F" w:rsidR="003A3A1E" w:rsidRDefault="003A3A1E">
      <w:pPr>
        <w:rPr>
          <w:lang w:val="en-US"/>
        </w:rPr>
      </w:pPr>
      <w:r>
        <w:rPr>
          <w:lang w:val="en-US"/>
        </w:rPr>
        <w:t>painful 3</w:t>
      </w:r>
      <w:r w:rsidRPr="003A3A1E">
        <w:rPr>
          <w:vertAlign w:val="superscript"/>
          <w:lang w:val="en-US"/>
        </w:rPr>
        <w:t>rd</w:t>
      </w:r>
      <w:r>
        <w:rPr>
          <w:lang w:val="en-US"/>
        </w:rPr>
        <w:t xml:space="preserve"> nerve palsy</w:t>
      </w:r>
    </w:p>
    <w:p w14:paraId="670A2D74" w14:textId="77777777" w:rsidR="003A3A1E" w:rsidRDefault="003A3A1E">
      <w:pPr>
        <w:rPr>
          <w:lang w:val="en-US"/>
        </w:rPr>
      </w:pPr>
    </w:p>
    <w:p w14:paraId="74EBB061" w14:textId="5CE5E4D7" w:rsidR="003A3A1E" w:rsidRDefault="003A3A1E">
      <w:pPr>
        <w:rPr>
          <w:lang w:val="en-US"/>
        </w:rPr>
      </w:pPr>
      <w:r>
        <w:rPr>
          <w:lang w:val="en-US"/>
        </w:rPr>
        <w:t>3</w:t>
      </w:r>
      <w:r w:rsidRPr="003A3A1E">
        <w:rPr>
          <w:vertAlign w:val="superscript"/>
          <w:lang w:val="en-US"/>
        </w:rPr>
        <w:t>rd</w:t>
      </w:r>
      <w:r>
        <w:rPr>
          <w:lang w:val="en-US"/>
        </w:rPr>
        <w:t xml:space="preserve"> scenario was of u/l ptosis in chils – severe 5mm</w:t>
      </w:r>
    </w:p>
    <w:p w14:paraId="4A98A45A" w14:textId="6F48D772" w:rsidR="003A3A1E" w:rsidRDefault="003A3A1E">
      <w:pPr>
        <w:rPr>
          <w:lang w:val="en-US"/>
        </w:rPr>
      </w:pPr>
      <w:r>
        <w:rPr>
          <w:lang w:val="en-US"/>
        </w:rPr>
        <w:t>what would be most imp thing – amblyopia</w:t>
      </w:r>
    </w:p>
    <w:p w14:paraId="7A88E544" w14:textId="77777777" w:rsidR="003A3A1E" w:rsidRDefault="003A3A1E">
      <w:pPr>
        <w:rPr>
          <w:lang w:val="en-US"/>
        </w:rPr>
      </w:pPr>
    </w:p>
    <w:p w14:paraId="587E1EB5" w14:textId="645B5C6B" w:rsidR="003A3A1E" w:rsidRDefault="003A3A1E">
      <w:pPr>
        <w:rPr>
          <w:lang w:val="en-US"/>
        </w:rPr>
      </w:pPr>
      <w:r>
        <w:rPr>
          <w:lang w:val="en-US"/>
        </w:rPr>
        <w:t>if chin up position – what does that mean</w:t>
      </w:r>
    </w:p>
    <w:p w14:paraId="2786403E" w14:textId="6D4D86B3" w:rsidR="003A3A1E" w:rsidRDefault="003A3A1E">
      <w:pPr>
        <w:rPr>
          <w:lang w:val="en-US"/>
        </w:rPr>
      </w:pPr>
      <w:r>
        <w:rPr>
          <w:lang w:val="en-US"/>
        </w:rPr>
        <w:t>rx, cornea evaluation</w:t>
      </w:r>
      <w:r w:rsidR="00D93D89">
        <w:rPr>
          <w:lang w:val="en-US"/>
        </w:rPr>
        <w:t>,</w:t>
      </w:r>
      <w:r w:rsidR="003E0A7F">
        <w:rPr>
          <w:lang w:val="en-US"/>
        </w:rPr>
        <w:t xml:space="preserve"> </w:t>
      </w:r>
      <w:r w:rsidR="00D93D89">
        <w:rPr>
          <w:lang w:val="en-US"/>
        </w:rPr>
        <w:t>lagophthalmous, bells, sling</w:t>
      </w:r>
    </w:p>
    <w:p w14:paraId="75C94029" w14:textId="77777777" w:rsidR="00111D58" w:rsidRDefault="00111D58">
      <w:pPr>
        <w:rPr>
          <w:lang w:val="en-US"/>
        </w:rPr>
      </w:pPr>
    </w:p>
    <w:p w14:paraId="44AF4D45" w14:textId="77777777" w:rsidR="00111D58" w:rsidRDefault="00111D58">
      <w:pPr>
        <w:rPr>
          <w:lang w:val="en-US"/>
        </w:rPr>
      </w:pPr>
    </w:p>
    <w:p w14:paraId="14342AF5" w14:textId="5D75B99D" w:rsidR="00111D58" w:rsidRDefault="00111D58">
      <w:pPr>
        <w:rPr>
          <w:lang w:val="en-US"/>
        </w:rPr>
      </w:pPr>
      <w:r>
        <w:rPr>
          <w:lang w:val="en-US"/>
        </w:rPr>
        <w:t>medicine question was scenario of AION - GCA – diagnosis- ESR/CRP/temporal artery biopsy, rx</w:t>
      </w:r>
    </w:p>
    <w:p w14:paraId="6992A445" w14:textId="19A91C00" w:rsidR="00111D58" w:rsidRDefault="00111D58">
      <w:pPr>
        <w:rPr>
          <w:lang w:val="en-US"/>
        </w:rPr>
      </w:pPr>
      <w:r>
        <w:rPr>
          <w:lang w:val="en-US"/>
        </w:rPr>
        <w:t>cx of steroids, dose</w:t>
      </w:r>
    </w:p>
    <w:p w14:paraId="5D4420BF" w14:textId="77777777" w:rsidR="00111D58" w:rsidRDefault="00111D58">
      <w:pPr>
        <w:rPr>
          <w:lang w:val="en-US"/>
        </w:rPr>
      </w:pPr>
    </w:p>
    <w:p w14:paraId="07A3F2F6" w14:textId="62C0D269" w:rsidR="00111D58" w:rsidRDefault="00111D58">
      <w:pPr>
        <w:rPr>
          <w:lang w:val="en-US"/>
        </w:rPr>
      </w:pPr>
      <w:r>
        <w:rPr>
          <w:lang w:val="en-US"/>
        </w:rPr>
        <w:t>2</w:t>
      </w:r>
      <w:r w:rsidRPr="00111D58">
        <w:rPr>
          <w:vertAlign w:val="superscript"/>
          <w:lang w:val="en-US"/>
        </w:rPr>
        <w:t>nd</w:t>
      </w:r>
      <w:r>
        <w:rPr>
          <w:lang w:val="en-US"/>
        </w:rPr>
        <w:t xml:space="preserve"> scenario</w:t>
      </w:r>
      <w:r w:rsidR="00CE7FE9">
        <w:rPr>
          <w:lang w:val="en-US"/>
        </w:rPr>
        <w:t xml:space="preserve"> of what to do in atrial fibrill</w:t>
      </w:r>
      <w:r>
        <w:rPr>
          <w:lang w:val="en-US"/>
        </w:rPr>
        <w:t>ation</w:t>
      </w:r>
    </w:p>
    <w:p w14:paraId="6F05A13C" w14:textId="42912779" w:rsidR="00111D58" w:rsidRDefault="00111D58">
      <w:pPr>
        <w:rPr>
          <w:lang w:val="en-US"/>
        </w:rPr>
      </w:pPr>
      <w:r>
        <w:rPr>
          <w:lang w:val="en-US"/>
        </w:rPr>
        <w:t>drugs – b blocker – amiodarone</w:t>
      </w:r>
    </w:p>
    <w:p w14:paraId="0F43C86C" w14:textId="2195E9D5" w:rsidR="00111D58" w:rsidRDefault="00111D58">
      <w:pPr>
        <w:rPr>
          <w:lang w:val="en-US"/>
        </w:rPr>
      </w:pPr>
      <w:r>
        <w:rPr>
          <w:lang w:val="en-US"/>
        </w:rPr>
        <w:t>Ix – if no ecg available</w:t>
      </w:r>
    </w:p>
    <w:p w14:paraId="737D8637" w14:textId="77777777" w:rsidR="00111D58" w:rsidRDefault="00111D58">
      <w:pPr>
        <w:rPr>
          <w:lang w:val="en-US"/>
        </w:rPr>
      </w:pPr>
      <w:r>
        <w:rPr>
          <w:lang w:val="en-US"/>
        </w:rPr>
        <w:t>Causes, blood ix</w:t>
      </w:r>
    </w:p>
    <w:p w14:paraId="4CACF092" w14:textId="3192E18B" w:rsidR="00111D58" w:rsidRDefault="00111D58">
      <w:pPr>
        <w:rPr>
          <w:lang w:val="en-US"/>
        </w:rPr>
      </w:pPr>
      <w:r>
        <w:rPr>
          <w:lang w:val="en-US"/>
        </w:rPr>
        <w:t>Then, complications – embolus/pul edema</w:t>
      </w:r>
    </w:p>
    <w:p w14:paraId="2AE77180" w14:textId="77777777" w:rsidR="00111D58" w:rsidRDefault="00111D58">
      <w:pPr>
        <w:rPr>
          <w:lang w:val="en-US"/>
        </w:rPr>
      </w:pPr>
    </w:p>
    <w:p w14:paraId="0F06D659" w14:textId="254EE241" w:rsidR="00111D58" w:rsidRDefault="00111D58">
      <w:pPr>
        <w:rPr>
          <w:lang w:val="en-US"/>
        </w:rPr>
      </w:pPr>
      <w:r>
        <w:rPr>
          <w:lang w:val="en-US"/>
        </w:rPr>
        <w:t>3</w:t>
      </w:r>
      <w:r w:rsidRPr="00111D58">
        <w:rPr>
          <w:vertAlign w:val="superscript"/>
          <w:lang w:val="en-US"/>
        </w:rPr>
        <w:t>rd</w:t>
      </w:r>
      <w:r>
        <w:rPr>
          <w:lang w:val="en-US"/>
        </w:rPr>
        <w:t xml:space="preserve"> scenario was of seizures – 1</w:t>
      </w:r>
      <w:r w:rsidRPr="00111D58">
        <w:rPr>
          <w:vertAlign w:val="superscript"/>
          <w:lang w:val="en-US"/>
        </w:rPr>
        <w:t>st</w:t>
      </w:r>
      <w:r>
        <w:rPr>
          <w:lang w:val="en-US"/>
        </w:rPr>
        <w:t xml:space="preserve"> step – call for help</w:t>
      </w:r>
    </w:p>
    <w:p w14:paraId="44164481" w14:textId="6050DD23" w:rsidR="00111D58" w:rsidRDefault="00111D58">
      <w:pPr>
        <w:rPr>
          <w:lang w:val="en-US"/>
        </w:rPr>
      </w:pPr>
      <w:r>
        <w:rPr>
          <w:lang w:val="en-US"/>
        </w:rPr>
        <w:t>then whether you will restrain the pt or not – I didn’t ans that</w:t>
      </w:r>
    </w:p>
    <w:p w14:paraId="3CE60B6B" w14:textId="5A997CC6" w:rsidR="00111D58" w:rsidRDefault="00111D58">
      <w:pPr>
        <w:rPr>
          <w:lang w:val="en-US"/>
        </w:rPr>
      </w:pPr>
      <w:r>
        <w:rPr>
          <w:lang w:val="en-US"/>
        </w:rPr>
        <w:t>ABC – drugs</w:t>
      </w:r>
    </w:p>
    <w:p w14:paraId="6AE36B2F" w14:textId="13CE09EB" w:rsidR="00111D58" w:rsidRDefault="00AB0E60">
      <w:pPr>
        <w:rPr>
          <w:lang w:val="en-US"/>
        </w:rPr>
      </w:pPr>
      <w:r>
        <w:rPr>
          <w:lang w:val="en-US"/>
        </w:rPr>
        <w:t>B</w:t>
      </w:r>
      <w:r w:rsidR="00111D58">
        <w:rPr>
          <w:lang w:val="en-US"/>
        </w:rPr>
        <w:t>enzodiazapines</w:t>
      </w:r>
    </w:p>
    <w:p w14:paraId="38C2E356" w14:textId="77777777" w:rsidR="00AB0E60" w:rsidRDefault="00AB0E60">
      <w:pPr>
        <w:rPr>
          <w:lang w:val="en-US"/>
        </w:rPr>
      </w:pPr>
    </w:p>
    <w:p w14:paraId="625F34B7" w14:textId="77777777" w:rsidR="00AB0E60" w:rsidRDefault="00AB0E60">
      <w:pPr>
        <w:rPr>
          <w:lang w:val="en-US"/>
        </w:rPr>
      </w:pPr>
    </w:p>
    <w:p w14:paraId="79764118" w14:textId="77777777" w:rsidR="00AB0E60" w:rsidRDefault="00AB0E60">
      <w:pPr>
        <w:rPr>
          <w:lang w:val="en-US"/>
        </w:rPr>
      </w:pPr>
    </w:p>
    <w:p w14:paraId="48AC3625" w14:textId="33A06D9A" w:rsidR="00AB0E60" w:rsidRDefault="00AB0E60">
      <w:pPr>
        <w:rPr>
          <w:lang w:val="en-US"/>
        </w:rPr>
      </w:pPr>
      <w:r>
        <w:rPr>
          <w:lang w:val="en-US"/>
        </w:rPr>
        <w:t>3</w:t>
      </w:r>
      <w:r w:rsidRPr="00AB0E60">
        <w:rPr>
          <w:vertAlign w:val="superscript"/>
          <w:lang w:val="en-US"/>
        </w:rPr>
        <w:t>rd</w:t>
      </w:r>
      <w:r>
        <w:rPr>
          <w:lang w:val="en-US"/>
        </w:rPr>
        <w:t xml:space="preserve"> and last station was ant segment and oculoplasty</w:t>
      </w:r>
    </w:p>
    <w:p w14:paraId="2AC71C96" w14:textId="77777777" w:rsidR="00AB0E60" w:rsidRDefault="00AB0E60">
      <w:pPr>
        <w:rPr>
          <w:lang w:val="en-US"/>
        </w:rPr>
      </w:pPr>
    </w:p>
    <w:p w14:paraId="2C996EE2" w14:textId="109BB12B" w:rsidR="00AB0E60" w:rsidRDefault="00AB0E60">
      <w:pPr>
        <w:rPr>
          <w:lang w:val="en-US"/>
        </w:rPr>
      </w:pPr>
      <w:r>
        <w:rPr>
          <w:lang w:val="en-US"/>
        </w:rPr>
        <w:t>1</w:t>
      </w:r>
      <w:r w:rsidRPr="00AB0E60">
        <w:rPr>
          <w:vertAlign w:val="superscript"/>
          <w:lang w:val="en-US"/>
        </w:rPr>
        <w:t>st</w:t>
      </w:r>
      <w:r>
        <w:rPr>
          <w:lang w:val="en-US"/>
        </w:rPr>
        <w:t xml:space="preserve"> pic was PXF – hoarfrost sign – additional features in eye and systemically</w:t>
      </w:r>
    </w:p>
    <w:p w14:paraId="5B70C753" w14:textId="53E99531" w:rsidR="00AB0E60" w:rsidRDefault="00AB0E60">
      <w:pPr>
        <w:rPr>
          <w:lang w:val="en-US"/>
        </w:rPr>
      </w:pPr>
      <w:r>
        <w:rPr>
          <w:lang w:val="en-US"/>
        </w:rPr>
        <w:t>what to do and during cataract surgery</w:t>
      </w:r>
    </w:p>
    <w:p w14:paraId="3FE87552" w14:textId="77777777" w:rsidR="00AB0E60" w:rsidRDefault="00AB0E60">
      <w:pPr>
        <w:rPr>
          <w:lang w:val="en-US"/>
        </w:rPr>
      </w:pPr>
    </w:p>
    <w:p w14:paraId="430D60CD" w14:textId="45FEEE43" w:rsidR="00AB0E60" w:rsidRDefault="00AB0E60">
      <w:pPr>
        <w:rPr>
          <w:lang w:val="en-US"/>
        </w:rPr>
      </w:pPr>
      <w:r>
        <w:rPr>
          <w:lang w:val="en-US"/>
        </w:rPr>
        <w:t>2</w:t>
      </w:r>
      <w:r w:rsidRPr="00AB0E60">
        <w:rPr>
          <w:vertAlign w:val="superscript"/>
          <w:lang w:val="en-US"/>
        </w:rPr>
        <w:t>nd</w:t>
      </w:r>
      <w:r w:rsidR="00CE7FE9">
        <w:rPr>
          <w:lang w:val="en-US"/>
        </w:rPr>
        <w:t xml:space="preserve"> pic was</w:t>
      </w:r>
      <w:r>
        <w:rPr>
          <w:lang w:val="en-US"/>
        </w:rPr>
        <w:t xml:space="preserve"> inf PUK – ocular and systemic causes</w:t>
      </w:r>
    </w:p>
    <w:p w14:paraId="045CEA11" w14:textId="15DEB6EF" w:rsidR="00AB0E60" w:rsidRDefault="00AB0E60">
      <w:pPr>
        <w:rPr>
          <w:lang w:val="en-US"/>
        </w:rPr>
      </w:pPr>
      <w:r>
        <w:rPr>
          <w:lang w:val="en-US"/>
        </w:rPr>
        <w:t>specially about wegners,  nasal congestion – doc – Ix</w:t>
      </w:r>
    </w:p>
    <w:p w14:paraId="1C1CA886" w14:textId="77777777" w:rsidR="00AB0E60" w:rsidRDefault="00AB0E60">
      <w:pPr>
        <w:rPr>
          <w:lang w:val="en-US"/>
        </w:rPr>
      </w:pPr>
    </w:p>
    <w:p w14:paraId="1279CAEA" w14:textId="6AE15011" w:rsidR="00AB0E60" w:rsidRDefault="00AB0E60">
      <w:pPr>
        <w:rPr>
          <w:lang w:val="en-US"/>
        </w:rPr>
      </w:pPr>
      <w:r>
        <w:rPr>
          <w:lang w:val="en-US"/>
        </w:rPr>
        <w:t>3</w:t>
      </w:r>
      <w:r>
        <w:rPr>
          <w:vertAlign w:val="superscript"/>
          <w:lang w:val="en-US"/>
        </w:rPr>
        <w:t xml:space="preserve">rd </w:t>
      </w:r>
      <w:r>
        <w:rPr>
          <w:lang w:val="en-US"/>
        </w:rPr>
        <w:t>scenario was of not improvement of vision after 1 mnth of cataract surgery</w:t>
      </w:r>
    </w:p>
    <w:p w14:paraId="4FF45157" w14:textId="30CECF01" w:rsidR="00AB0E60" w:rsidRDefault="00AB0E60">
      <w:pPr>
        <w:rPr>
          <w:lang w:val="en-US"/>
        </w:rPr>
      </w:pPr>
      <w:r>
        <w:rPr>
          <w:lang w:val="en-US"/>
        </w:rPr>
        <w:t>discussion went to refractive surprise, wrong iol power and mx</w:t>
      </w:r>
    </w:p>
    <w:p w14:paraId="60C997BB" w14:textId="77777777" w:rsidR="00AB0E60" w:rsidRDefault="00AB0E60">
      <w:pPr>
        <w:rPr>
          <w:lang w:val="en-US"/>
        </w:rPr>
      </w:pPr>
    </w:p>
    <w:p w14:paraId="08E82CB0" w14:textId="0887AF3C" w:rsidR="00AB0E60" w:rsidRDefault="00AB0E60">
      <w:pPr>
        <w:rPr>
          <w:lang w:val="en-US"/>
        </w:rPr>
      </w:pPr>
      <w:r>
        <w:rPr>
          <w:lang w:val="en-US"/>
        </w:rPr>
        <w:t>next was scenario of chemical injury – steps to do, mx</w:t>
      </w:r>
    </w:p>
    <w:p w14:paraId="7256D71F" w14:textId="1A0B4254" w:rsidR="00AB0E60" w:rsidRDefault="00AB0E60">
      <w:pPr>
        <w:rPr>
          <w:lang w:val="en-US"/>
        </w:rPr>
      </w:pPr>
      <w:r>
        <w:rPr>
          <w:lang w:val="en-US"/>
        </w:rPr>
        <w:t>classification, limbal stem cell deficiency, mx</w:t>
      </w:r>
    </w:p>
    <w:p w14:paraId="585A44B9" w14:textId="77777777" w:rsidR="00AB0E60" w:rsidRDefault="00AB0E60">
      <w:pPr>
        <w:rPr>
          <w:lang w:val="en-US"/>
        </w:rPr>
      </w:pPr>
    </w:p>
    <w:p w14:paraId="3CFC512E" w14:textId="7703420F" w:rsidR="00AB0E60" w:rsidRDefault="00AB0E60">
      <w:pPr>
        <w:rPr>
          <w:lang w:val="en-US"/>
        </w:rPr>
      </w:pPr>
      <w:r>
        <w:rPr>
          <w:lang w:val="en-US"/>
        </w:rPr>
        <w:t>next pic was subluxation of lens sup</w:t>
      </w:r>
    </w:p>
    <w:p w14:paraId="36C3222F" w14:textId="46F71402" w:rsidR="00AB0E60" w:rsidRDefault="00AB0E60">
      <w:pPr>
        <w:rPr>
          <w:lang w:val="en-US"/>
        </w:rPr>
      </w:pPr>
      <w:r>
        <w:rPr>
          <w:lang w:val="en-US"/>
        </w:rPr>
        <w:t>symptoms</w:t>
      </w:r>
    </w:p>
    <w:p w14:paraId="530A233F" w14:textId="70EE273B" w:rsidR="00AB0E60" w:rsidRDefault="00AB0E60">
      <w:pPr>
        <w:rPr>
          <w:lang w:val="en-US"/>
        </w:rPr>
      </w:pPr>
      <w:r>
        <w:rPr>
          <w:lang w:val="en-US"/>
        </w:rPr>
        <w:t>mx</w:t>
      </w:r>
    </w:p>
    <w:p w14:paraId="0FC76EB1" w14:textId="05F2F2CC" w:rsidR="00AB0E60" w:rsidRDefault="00AB0E60">
      <w:pPr>
        <w:rPr>
          <w:lang w:val="en-US"/>
        </w:rPr>
      </w:pPr>
      <w:r>
        <w:rPr>
          <w:lang w:val="en-US"/>
        </w:rPr>
        <w:t>causes especially in children – classification of congenital subluxation</w:t>
      </w:r>
    </w:p>
    <w:p w14:paraId="76DC67F0" w14:textId="77777777" w:rsidR="00D94420" w:rsidRDefault="00AB0E60">
      <w:pPr>
        <w:rPr>
          <w:lang w:val="en-US"/>
        </w:rPr>
      </w:pPr>
      <w:r>
        <w:rPr>
          <w:lang w:val="en-US"/>
        </w:rPr>
        <w:t>mx of subluxation, indicaton of treatment</w:t>
      </w:r>
    </w:p>
    <w:p w14:paraId="21D308AB" w14:textId="77777777" w:rsidR="00D94420" w:rsidRPr="00D94420" w:rsidRDefault="00D94420">
      <w:pPr>
        <w:rPr>
          <w:b/>
          <w:lang w:val="en-US"/>
        </w:rPr>
      </w:pPr>
      <w:r w:rsidRPr="00D94420">
        <w:rPr>
          <w:b/>
          <w:lang w:val="en-US"/>
        </w:rPr>
        <w:t>Clinical Examination</w:t>
      </w:r>
    </w:p>
    <w:p w14:paraId="7D5CC9D8" w14:textId="77777777" w:rsidR="00D94420" w:rsidRDefault="00D94420">
      <w:pPr>
        <w:rPr>
          <w:lang w:val="en-US"/>
        </w:rPr>
      </w:pPr>
    </w:p>
    <w:p w14:paraId="7589ED3B" w14:textId="380044D1" w:rsidR="00640C4E" w:rsidRDefault="00640C4E">
      <w:pPr>
        <w:rPr>
          <w:lang w:val="en-US"/>
        </w:rPr>
      </w:pPr>
      <w:r>
        <w:rPr>
          <w:lang w:val="en-US"/>
        </w:rPr>
        <w:t>My 1</w:t>
      </w:r>
      <w:r w:rsidRPr="00640C4E">
        <w:rPr>
          <w:vertAlign w:val="superscript"/>
          <w:lang w:val="en-US"/>
        </w:rPr>
        <w:t>st</w:t>
      </w:r>
      <w:r>
        <w:rPr>
          <w:lang w:val="en-US"/>
        </w:rPr>
        <w:t xml:space="preserve"> </w:t>
      </w:r>
      <w:r w:rsidR="00C93B0E">
        <w:rPr>
          <w:lang w:val="en-US"/>
        </w:rPr>
        <w:t xml:space="preserve">clinical </w:t>
      </w:r>
      <w:r>
        <w:rPr>
          <w:lang w:val="en-US"/>
        </w:rPr>
        <w:t>station was oculoplasty and eyelids</w:t>
      </w:r>
    </w:p>
    <w:p w14:paraId="475EEE63" w14:textId="77777777" w:rsidR="00640C4E" w:rsidRDefault="00640C4E" w:rsidP="00640C4E">
      <w:pPr>
        <w:pStyle w:val="ListParagraph"/>
        <w:numPr>
          <w:ilvl w:val="0"/>
          <w:numId w:val="1"/>
        </w:numPr>
        <w:rPr>
          <w:lang w:val="en-US"/>
        </w:rPr>
      </w:pPr>
      <w:r>
        <w:rPr>
          <w:lang w:val="en-US"/>
        </w:rPr>
        <w:t>1</w:t>
      </w:r>
      <w:r w:rsidRPr="00640C4E">
        <w:rPr>
          <w:vertAlign w:val="superscript"/>
          <w:lang w:val="en-US"/>
        </w:rPr>
        <w:t>st</w:t>
      </w:r>
      <w:r>
        <w:rPr>
          <w:lang w:val="en-US"/>
        </w:rPr>
        <w:t xml:space="preserve"> patient was b/e lower lid entropion. </w:t>
      </w:r>
      <w:r w:rsidRPr="00640C4E">
        <w:rPr>
          <w:lang w:val="en-US"/>
        </w:rPr>
        <w:t>I told the diagnosis and grading by knap and Collins and other simple grading as well</w:t>
      </w:r>
      <w:r>
        <w:rPr>
          <w:lang w:val="en-US"/>
        </w:rPr>
        <w:t>. I examined pinch and snap back test. Mct and lct laxity, lagophthalmous, dischitiasis</w:t>
      </w:r>
    </w:p>
    <w:p w14:paraId="1FEC32D8" w14:textId="77777777" w:rsidR="00640C4E" w:rsidRDefault="00640C4E" w:rsidP="00640C4E">
      <w:pPr>
        <w:rPr>
          <w:lang w:val="en-US"/>
        </w:rPr>
      </w:pPr>
      <w:r>
        <w:rPr>
          <w:lang w:val="en-US"/>
        </w:rPr>
        <w:t>I was asked about etiology. I told involutional. I was asked what other causes. I told others like cicatricial, spastic. I was asked how do you see for cicatricial. I said by looking the conjunctiva. Then, I was asked about mechanisms of entropion. I quickly told overriding of pre septal, lid laxity, no support like in enophthalmous. The examiner asked whats that called. I didn’t know that.</w:t>
      </w:r>
    </w:p>
    <w:p w14:paraId="43674B01" w14:textId="77777777" w:rsidR="00640C4E" w:rsidRDefault="00640C4E" w:rsidP="00640C4E">
      <w:pPr>
        <w:rPr>
          <w:lang w:val="en-US"/>
        </w:rPr>
      </w:pPr>
      <w:r>
        <w:rPr>
          <w:lang w:val="en-US"/>
        </w:rPr>
        <w:t>Then, how will you treat. I told jones (plication of lid retractors)</w:t>
      </w:r>
    </w:p>
    <w:p w14:paraId="6CB54A97" w14:textId="77777777" w:rsidR="00640C4E" w:rsidRDefault="00640C4E" w:rsidP="00640C4E">
      <w:pPr>
        <w:rPr>
          <w:lang w:val="en-US"/>
        </w:rPr>
      </w:pPr>
      <w:r>
        <w:rPr>
          <w:lang w:val="en-US"/>
        </w:rPr>
        <w:t>Other options in case of lid laxity Weiss and quickert (if skin laxity)</w:t>
      </w:r>
    </w:p>
    <w:p w14:paraId="01FB6BE9" w14:textId="2C7B9245" w:rsidR="00640C4E" w:rsidRDefault="00640C4E" w:rsidP="00640C4E">
      <w:pPr>
        <w:rPr>
          <w:lang w:val="en-US"/>
        </w:rPr>
      </w:pPr>
      <w:r>
        <w:rPr>
          <w:lang w:val="en-US"/>
        </w:rPr>
        <w:t>He asked about quickerts – I said lid spitting</w:t>
      </w:r>
      <w:r w:rsidR="00364620">
        <w:rPr>
          <w:lang w:val="en-US"/>
        </w:rPr>
        <w:t xml:space="preserve"> in excess skin,</w:t>
      </w:r>
      <w:r>
        <w:rPr>
          <w:lang w:val="en-US"/>
        </w:rPr>
        <w:t xml:space="preserve"> rest I forgot.</w:t>
      </w:r>
    </w:p>
    <w:p w14:paraId="2567703C" w14:textId="77777777" w:rsidR="00640C4E" w:rsidRDefault="00640C4E" w:rsidP="00640C4E">
      <w:pPr>
        <w:rPr>
          <w:lang w:val="en-US"/>
        </w:rPr>
      </w:pPr>
    </w:p>
    <w:p w14:paraId="0C49762F" w14:textId="77777777" w:rsidR="00640C4E" w:rsidRDefault="00640C4E" w:rsidP="00640C4E">
      <w:pPr>
        <w:pStyle w:val="ListParagraph"/>
        <w:numPr>
          <w:ilvl w:val="0"/>
          <w:numId w:val="1"/>
        </w:numPr>
        <w:rPr>
          <w:lang w:val="en-US"/>
        </w:rPr>
      </w:pPr>
      <w:r>
        <w:rPr>
          <w:lang w:val="en-US"/>
        </w:rPr>
        <w:t>2</w:t>
      </w:r>
      <w:r w:rsidRPr="00640C4E">
        <w:rPr>
          <w:vertAlign w:val="superscript"/>
          <w:lang w:val="en-US"/>
        </w:rPr>
        <w:t>nd</w:t>
      </w:r>
      <w:r>
        <w:rPr>
          <w:lang w:val="en-US"/>
        </w:rPr>
        <w:t xml:space="preserve"> patient I was asked to do spot diagnosis in left lower eyelid</w:t>
      </w:r>
    </w:p>
    <w:p w14:paraId="79479F05" w14:textId="77777777" w:rsidR="00640C4E" w:rsidRDefault="00640C4E" w:rsidP="00640C4E">
      <w:pPr>
        <w:pStyle w:val="ListParagraph"/>
        <w:rPr>
          <w:lang w:val="en-US"/>
        </w:rPr>
      </w:pPr>
      <w:r>
        <w:rPr>
          <w:lang w:val="en-US"/>
        </w:rPr>
        <w:t>It was a small round mass with loss of lid architecture and madarosis with central ulcer. I said BCC.</w:t>
      </w:r>
    </w:p>
    <w:p w14:paraId="4BAC7AA0" w14:textId="77777777" w:rsidR="00640C4E" w:rsidRDefault="00640C4E" w:rsidP="00640C4E">
      <w:pPr>
        <w:pStyle w:val="ListParagraph"/>
        <w:rPr>
          <w:lang w:val="en-US"/>
        </w:rPr>
      </w:pPr>
    </w:p>
    <w:p w14:paraId="32E9370C" w14:textId="77777777" w:rsidR="00640C4E" w:rsidRDefault="00640C4E" w:rsidP="00640C4E">
      <w:pPr>
        <w:pStyle w:val="ListParagraph"/>
        <w:numPr>
          <w:ilvl w:val="0"/>
          <w:numId w:val="1"/>
        </w:numPr>
        <w:rPr>
          <w:lang w:val="en-US"/>
        </w:rPr>
      </w:pPr>
      <w:r>
        <w:rPr>
          <w:lang w:val="en-US"/>
        </w:rPr>
        <w:t>3</w:t>
      </w:r>
      <w:r w:rsidRPr="00640C4E">
        <w:rPr>
          <w:vertAlign w:val="superscript"/>
          <w:lang w:val="en-US"/>
        </w:rPr>
        <w:t>RD</w:t>
      </w:r>
      <w:r>
        <w:rPr>
          <w:lang w:val="en-US"/>
        </w:rPr>
        <w:t xml:space="preserve"> pt was u/l congenital ptosis</w:t>
      </w:r>
    </w:p>
    <w:p w14:paraId="37F1A8EB" w14:textId="0C3F3BC6" w:rsidR="00640C4E" w:rsidRDefault="00640C4E" w:rsidP="00640C4E">
      <w:pPr>
        <w:pStyle w:val="ListParagraph"/>
        <w:rPr>
          <w:lang w:val="en-US"/>
        </w:rPr>
      </w:pPr>
      <w:r>
        <w:rPr>
          <w:lang w:val="en-US"/>
        </w:rPr>
        <w:t>I started with all inspector</w:t>
      </w:r>
      <w:r w:rsidR="00DB35CF">
        <w:rPr>
          <w:lang w:val="en-US"/>
        </w:rPr>
        <w:t>y</w:t>
      </w:r>
      <w:r>
        <w:rPr>
          <w:lang w:val="en-US"/>
        </w:rPr>
        <w:t xml:space="preserve"> findings (face asymmetry, head posture, lid scarring, frontalis overation, absence of lid crease and all)</w:t>
      </w:r>
    </w:p>
    <w:p w14:paraId="4CEA05E1" w14:textId="77777777" w:rsidR="00640C4E" w:rsidRDefault="00640C4E" w:rsidP="00640C4E">
      <w:pPr>
        <w:pStyle w:val="ListParagraph"/>
        <w:rPr>
          <w:lang w:val="en-US"/>
        </w:rPr>
      </w:pPr>
      <w:r>
        <w:rPr>
          <w:lang w:val="en-US"/>
        </w:rPr>
        <w:t>I was asked whats significance of chin posture – I said chin up in ptosis with clear pupil margin. Then I also told how we calculate the chin posture</w:t>
      </w:r>
    </w:p>
    <w:p w14:paraId="48F05FA8" w14:textId="77777777" w:rsidR="00640C4E" w:rsidRDefault="00640C4E" w:rsidP="00640C4E">
      <w:pPr>
        <w:pStyle w:val="ListParagraph"/>
        <w:rPr>
          <w:lang w:val="en-US"/>
        </w:rPr>
      </w:pPr>
      <w:r>
        <w:rPr>
          <w:lang w:val="en-US"/>
        </w:rPr>
        <w:t>I was asked to do demonstrate tests</w:t>
      </w:r>
    </w:p>
    <w:p w14:paraId="48927E7B" w14:textId="70E4CDF4" w:rsidR="00640C4E" w:rsidRDefault="00640C4E" w:rsidP="00640C4E">
      <w:pPr>
        <w:pStyle w:val="ListParagraph"/>
        <w:rPr>
          <w:lang w:val="en-US"/>
        </w:rPr>
      </w:pPr>
      <w:r>
        <w:rPr>
          <w:lang w:val="en-US"/>
        </w:rPr>
        <w:t>As pt had frontalis overaction, I nullified its action</w:t>
      </w:r>
      <w:r w:rsidR="00DB35CF">
        <w:rPr>
          <w:lang w:val="en-US"/>
        </w:rPr>
        <w:t xml:space="preserve"> </w:t>
      </w:r>
      <w:r>
        <w:rPr>
          <w:lang w:val="en-US"/>
        </w:rPr>
        <w:t>by blocking it and measured vertical aperture, lid crease (though I told its ill defined but we look at most prominent one)</w:t>
      </w:r>
    </w:p>
    <w:p w14:paraId="370B1558" w14:textId="77777777" w:rsidR="00640C4E" w:rsidRDefault="00640C4E" w:rsidP="00640C4E">
      <w:pPr>
        <w:pStyle w:val="ListParagraph"/>
        <w:rPr>
          <w:lang w:val="en-US"/>
        </w:rPr>
      </w:pPr>
      <w:r>
        <w:rPr>
          <w:lang w:val="en-US"/>
        </w:rPr>
        <w:t xml:space="preserve">MRD1was negative, so for corneal reflex I asked for help. The examiner herself showed torch. I said mrd1 is negative. She asked to measure. I was getting difficulty in measuring as I had to block frontalis with ruler and had to lift lid too. </w:t>
      </w:r>
    </w:p>
    <w:p w14:paraId="3F3E9095" w14:textId="77777777" w:rsidR="00640C4E" w:rsidRDefault="00640C4E" w:rsidP="00640C4E">
      <w:pPr>
        <w:pStyle w:val="ListParagraph"/>
        <w:rPr>
          <w:lang w:val="en-US"/>
        </w:rPr>
      </w:pPr>
      <w:r>
        <w:rPr>
          <w:lang w:val="en-US"/>
        </w:rPr>
        <w:t>She said I know you know theory (she was there in my oral as well and I answered very well there), and asked to measure again. I did and told mrd 1 was -1mm.</w:t>
      </w:r>
    </w:p>
    <w:p w14:paraId="5E3D8622" w14:textId="77777777" w:rsidR="00640C4E" w:rsidRDefault="00640C4E" w:rsidP="00640C4E">
      <w:pPr>
        <w:pStyle w:val="ListParagraph"/>
        <w:rPr>
          <w:lang w:val="en-US"/>
        </w:rPr>
      </w:pPr>
      <w:r>
        <w:rPr>
          <w:lang w:val="en-US"/>
        </w:rPr>
        <w:t>Lastly she asked what other tests I would do. I said to check for lagophthalmous, bells, corneal sensation, tbut schirmer.</w:t>
      </w:r>
    </w:p>
    <w:p w14:paraId="794FB6AA" w14:textId="77777777" w:rsidR="00640C4E" w:rsidRDefault="00640C4E" w:rsidP="00640C4E">
      <w:pPr>
        <w:pStyle w:val="ListParagraph"/>
        <w:rPr>
          <w:lang w:val="en-US"/>
        </w:rPr>
      </w:pPr>
      <w:r>
        <w:rPr>
          <w:lang w:val="en-US"/>
        </w:rPr>
        <w:t>She asked me to do bells</w:t>
      </w:r>
    </w:p>
    <w:p w14:paraId="021FA2AE" w14:textId="77777777" w:rsidR="00640C4E" w:rsidRDefault="00640C4E" w:rsidP="00640C4E">
      <w:pPr>
        <w:pStyle w:val="ListParagraph"/>
        <w:rPr>
          <w:lang w:val="en-US"/>
        </w:rPr>
      </w:pPr>
      <w:r>
        <w:rPr>
          <w:lang w:val="en-US"/>
        </w:rPr>
        <w:t>I checked and said bells was fair.</w:t>
      </w:r>
    </w:p>
    <w:p w14:paraId="12B097B3" w14:textId="77777777" w:rsidR="00640C4E" w:rsidRDefault="00640C4E" w:rsidP="00640C4E">
      <w:pPr>
        <w:pStyle w:val="ListParagraph"/>
        <w:rPr>
          <w:lang w:val="en-US"/>
        </w:rPr>
      </w:pPr>
    </w:p>
    <w:p w14:paraId="1BB86122" w14:textId="77777777" w:rsidR="00640C4E" w:rsidRDefault="00640C4E" w:rsidP="00640C4E">
      <w:pPr>
        <w:pStyle w:val="ListParagraph"/>
        <w:rPr>
          <w:lang w:val="en-US"/>
        </w:rPr>
      </w:pPr>
      <w:r>
        <w:rPr>
          <w:lang w:val="en-US"/>
        </w:rPr>
        <w:t>I was very scared at this time as I expected me to answer and perform better</w:t>
      </w:r>
    </w:p>
    <w:p w14:paraId="0B731B30" w14:textId="77777777" w:rsidR="00640C4E" w:rsidRDefault="00640C4E" w:rsidP="00640C4E">
      <w:pPr>
        <w:pStyle w:val="ListParagraph"/>
        <w:rPr>
          <w:lang w:val="en-US"/>
        </w:rPr>
      </w:pPr>
    </w:p>
    <w:p w14:paraId="59E6BF00" w14:textId="77777777" w:rsidR="00640C4E" w:rsidRDefault="00640C4E" w:rsidP="00640C4E">
      <w:pPr>
        <w:rPr>
          <w:lang w:val="en-US"/>
        </w:rPr>
      </w:pPr>
    </w:p>
    <w:p w14:paraId="043A568B" w14:textId="77777777" w:rsidR="00640C4E" w:rsidRDefault="00640C4E" w:rsidP="00640C4E">
      <w:pPr>
        <w:rPr>
          <w:lang w:val="en-US"/>
        </w:rPr>
      </w:pPr>
      <w:r>
        <w:rPr>
          <w:lang w:val="en-US"/>
        </w:rPr>
        <w:t>My 2</w:t>
      </w:r>
      <w:r w:rsidRPr="00640C4E">
        <w:rPr>
          <w:vertAlign w:val="superscript"/>
          <w:lang w:val="en-US"/>
        </w:rPr>
        <w:t>nd</w:t>
      </w:r>
      <w:r>
        <w:rPr>
          <w:lang w:val="en-US"/>
        </w:rPr>
        <w:t xml:space="preserve"> station was anterior segment</w:t>
      </w:r>
    </w:p>
    <w:p w14:paraId="4D16C96B" w14:textId="77777777" w:rsidR="00640C4E" w:rsidRDefault="00640C4E" w:rsidP="00640C4E">
      <w:pPr>
        <w:rPr>
          <w:lang w:val="en-US"/>
        </w:rPr>
      </w:pPr>
    </w:p>
    <w:p w14:paraId="7E39ED2D" w14:textId="77777777" w:rsidR="00640C4E" w:rsidRDefault="00640C4E" w:rsidP="00640C4E">
      <w:pPr>
        <w:rPr>
          <w:lang w:val="en-US"/>
        </w:rPr>
      </w:pPr>
      <w:r>
        <w:rPr>
          <w:lang w:val="en-US"/>
        </w:rPr>
        <w:t>I was asked to examine left eye on slit lamp.</w:t>
      </w:r>
    </w:p>
    <w:p w14:paraId="0F4CD95A" w14:textId="77777777" w:rsidR="00640C4E" w:rsidRDefault="00640C4E" w:rsidP="00640C4E">
      <w:pPr>
        <w:rPr>
          <w:lang w:val="en-US"/>
        </w:rPr>
      </w:pPr>
      <w:r>
        <w:rPr>
          <w:lang w:val="en-US"/>
        </w:rPr>
        <w:t>I started telling signs, diffuse stromal edema, epi bullae, DM folds, Aciol, pi, sub ep scarring, 2 buried sutures sup, limbal scar – looked like PBK. I answered that. But examiner said why are sutures there, I couldn’t answer convincingly, then he told I missed another 6 o clock suture. I quickly said its optd lamellar graft (DSEK). I missed the graft.</w:t>
      </w:r>
    </w:p>
    <w:p w14:paraId="123B0ADE" w14:textId="77777777" w:rsidR="00640C4E" w:rsidRDefault="00640C4E" w:rsidP="00640C4E">
      <w:pPr>
        <w:rPr>
          <w:lang w:val="en-US"/>
        </w:rPr>
      </w:pPr>
    </w:p>
    <w:p w14:paraId="7E1CB0D3" w14:textId="77777777" w:rsidR="00640C4E" w:rsidRDefault="00640C4E" w:rsidP="00640C4E">
      <w:pPr>
        <w:rPr>
          <w:lang w:val="en-US"/>
        </w:rPr>
      </w:pPr>
      <w:r>
        <w:rPr>
          <w:lang w:val="en-US"/>
        </w:rPr>
        <w:t>-2</w:t>
      </w:r>
      <w:r w:rsidRPr="00640C4E">
        <w:rPr>
          <w:vertAlign w:val="superscript"/>
          <w:lang w:val="en-US"/>
        </w:rPr>
        <w:t>nd</w:t>
      </w:r>
      <w:r>
        <w:rPr>
          <w:lang w:val="en-US"/>
        </w:rPr>
        <w:t xml:space="preserve"> patient left eye was going in phthisis with bsk – mostly post traumatic corneal perforation. I answered that.</w:t>
      </w:r>
    </w:p>
    <w:p w14:paraId="2DB8881D" w14:textId="77777777" w:rsidR="00640C4E" w:rsidRDefault="00640C4E" w:rsidP="00640C4E">
      <w:pPr>
        <w:rPr>
          <w:lang w:val="en-US"/>
        </w:rPr>
      </w:pPr>
    </w:p>
    <w:p w14:paraId="1B4A84F2" w14:textId="2669F5AA" w:rsidR="00640C4E" w:rsidRDefault="00640C4E" w:rsidP="00640C4E">
      <w:pPr>
        <w:rPr>
          <w:lang w:val="en-US"/>
        </w:rPr>
      </w:pPr>
      <w:r>
        <w:rPr>
          <w:lang w:val="en-US"/>
        </w:rPr>
        <w:t>-3</w:t>
      </w:r>
      <w:r w:rsidRPr="00640C4E">
        <w:rPr>
          <w:vertAlign w:val="superscript"/>
          <w:lang w:val="en-US"/>
        </w:rPr>
        <w:t>rd</w:t>
      </w:r>
      <w:r>
        <w:rPr>
          <w:lang w:val="en-US"/>
        </w:rPr>
        <w:t xml:space="preserve"> elderly pt was fully dilated. Lens was cataractous with sup subluxation. </w:t>
      </w:r>
      <w:r w:rsidR="00E565EF">
        <w:rPr>
          <w:lang w:val="en-US"/>
        </w:rPr>
        <w:t>I was also asked to look into iris in particular, superiorly. There was persistent pupillary membrane which I identified. The examiner looked satisfied.</w:t>
      </w:r>
    </w:p>
    <w:p w14:paraId="22BC21D0" w14:textId="3CE96D76" w:rsidR="00E565EF" w:rsidRDefault="00E565EF" w:rsidP="00640C4E">
      <w:pPr>
        <w:rPr>
          <w:lang w:val="en-US"/>
        </w:rPr>
      </w:pPr>
      <w:r>
        <w:rPr>
          <w:lang w:val="en-US"/>
        </w:rPr>
        <w:t>He asked about causes of subluxation – I said age related zonular loss, pxf, trauma, and rest all systemic like marfans etc (unlikely in the pt)</w:t>
      </w:r>
    </w:p>
    <w:p w14:paraId="5BF0B8AB" w14:textId="38886369" w:rsidR="00E565EF" w:rsidRDefault="00E565EF" w:rsidP="00640C4E">
      <w:pPr>
        <w:rPr>
          <w:lang w:val="en-US"/>
        </w:rPr>
      </w:pPr>
      <w:r>
        <w:rPr>
          <w:lang w:val="en-US"/>
        </w:rPr>
        <w:t>He asked whats most common in this age – I said mostly age related. He asked which quadrant most common. I didn’t know that. He asked mx which I told going into cat op if pt wanted, ctr/cionni to keep in mind. Ant vitrectomy standby if vitreous comes in ac.</w:t>
      </w:r>
    </w:p>
    <w:p w14:paraId="073FE031" w14:textId="77777777" w:rsidR="00E565EF" w:rsidRDefault="00E565EF" w:rsidP="00640C4E">
      <w:pPr>
        <w:rPr>
          <w:lang w:val="en-US"/>
        </w:rPr>
      </w:pPr>
    </w:p>
    <w:p w14:paraId="635A820B" w14:textId="7D5325FC" w:rsidR="00E565EF" w:rsidRDefault="00E565EF" w:rsidP="00640C4E">
      <w:pPr>
        <w:rPr>
          <w:lang w:val="en-US"/>
        </w:rPr>
      </w:pPr>
      <w:r>
        <w:rPr>
          <w:lang w:val="en-US"/>
        </w:rPr>
        <w:t>Last pt was young male with turban (sikh pt). everything was normal. Then I was looking into finer corneal details when examiner told to look cornea. There were prominent corneal nerves and thinning in center. I said that and told keratoconus. The bell rang. I was happy here that I didn’t miss this last bit.</w:t>
      </w:r>
    </w:p>
    <w:p w14:paraId="562C5203" w14:textId="77777777" w:rsidR="00E565EF" w:rsidRDefault="00E565EF" w:rsidP="00640C4E">
      <w:pPr>
        <w:rPr>
          <w:lang w:val="en-US"/>
        </w:rPr>
      </w:pPr>
    </w:p>
    <w:p w14:paraId="79E54023" w14:textId="494F2092" w:rsidR="00E565EF" w:rsidRDefault="00E565EF" w:rsidP="00640C4E">
      <w:pPr>
        <w:rPr>
          <w:lang w:val="en-US"/>
        </w:rPr>
      </w:pPr>
      <w:r>
        <w:rPr>
          <w:lang w:val="en-US"/>
        </w:rPr>
        <w:t>Overall this station was ok for me. But still I couldn’t get that dsek graft.</w:t>
      </w:r>
    </w:p>
    <w:p w14:paraId="76427143" w14:textId="77777777" w:rsidR="00E565EF" w:rsidRDefault="00E565EF" w:rsidP="00640C4E">
      <w:pPr>
        <w:rPr>
          <w:lang w:val="en-US"/>
        </w:rPr>
      </w:pPr>
    </w:p>
    <w:p w14:paraId="1568B7AD" w14:textId="77777777" w:rsidR="00E565EF" w:rsidRDefault="00E565EF" w:rsidP="00640C4E">
      <w:pPr>
        <w:rPr>
          <w:lang w:val="en-US"/>
        </w:rPr>
      </w:pPr>
    </w:p>
    <w:p w14:paraId="6D5B23DD" w14:textId="51530973" w:rsidR="00E565EF" w:rsidRDefault="00B25F33" w:rsidP="00640C4E">
      <w:pPr>
        <w:rPr>
          <w:lang w:val="en-US"/>
        </w:rPr>
      </w:pPr>
      <w:r>
        <w:rPr>
          <w:lang w:val="en-US"/>
        </w:rPr>
        <w:t>3</w:t>
      </w:r>
      <w:r w:rsidRPr="00B25F33">
        <w:rPr>
          <w:vertAlign w:val="superscript"/>
          <w:lang w:val="en-US"/>
        </w:rPr>
        <w:t>rd</w:t>
      </w:r>
      <w:r>
        <w:rPr>
          <w:lang w:val="en-US"/>
        </w:rPr>
        <w:t xml:space="preserve"> station was posterior segment.</w:t>
      </w:r>
    </w:p>
    <w:p w14:paraId="0548B4F7" w14:textId="77777777" w:rsidR="00B25F33" w:rsidRDefault="00B25F33" w:rsidP="00640C4E">
      <w:pPr>
        <w:rPr>
          <w:lang w:val="en-US"/>
        </w:rPr>
      </w:pPr>
    </w:p>
    <w:p w14:paraId="5C2CCC2C" w14:textId="57CEE92F" w:rsidR="00B25F33" w:rsidRDefault="00B25F33" w:rsidP="00640C4E">
      <w:pPr>
        <w:rPr>
          <w:lang w:val="en-US"/>
        </w:rPr>
      </w:pPr>
      <w:r>
        <w:rPr>
          <w:lang w:val="en-US"/>
        </w:rPr>
        <w:t>I was asked to see left eye of the pt</w:t>
      </w:r>
      <w:r w:rsidR="00DB35CF">
        <w:rPr>
          <w:lang w:val="en-US"/>
        </w:rPr>
        <w:t xml:space="preserve"> wi</w:t>
      </w:r>
      <w:r>
        <w:rPr>
          <w:lang w:val="en-US"/>
        </w:rPr>
        <w:t>th 90d and slit lamp. I usually use my left hand only to hold 90d. the examiner asked me why not right hand, I said I use left hand only for both eyes. I don’t know whether it had a bad impression but this is what I have always done.</w:t>
      </w:r>
    </w:p>
    <w:p w14:paraId="7B1DDA0F" w14:textId="77777777" w:rsidR="00B25F33" w:rsidRDefault="00B25F33" w:rsidP="00640C4E">
      <w:pPr>
        <w:rPr>
          <w:lang w:val="en-US"/>
        </w:rPr>
      </w:pPr>
    </w:p>
    <w:p w14:paraId="55E67632" w14:textId="73679D63" w:rsidR="00B25F33" w:rsidRDefault="00B25F33" w:rsidP="00640C4E">
      <w:pPr>
        <w:rPr>
          <w:lang w:val="en-US"/>
        </w:rPr>
      </w:pPr>
      <w:r>
        <w:rPr>
          <w:lang w:val="en-US"/>
        </w:rPr>
        <w:t>I examined and told that disc was large with large cup with diffuse chori</w:t>
      </w:r>
      <w:r w:rsidR="00DB35CF">
        <w:rPr>
          <w:lang w:val="en-US"/>
        </w:rPr>
        <w:t>oretinal degeneration with scar</w:t>
      </w:r>
      <w:r>
        <w:rPr>
          <w:lang w:val="en-US"/>
        </w:rPr>
        <w:t xml:space="preserve"> near fovea.</w:t>
      </w:r>
    </w:p>
    <w:p w14:paraId="6B294A65" w14:textId="77777777" w:rsidR="00B25F33" w:rsidRDefault="00B25F33" w:rsidP="00640C4E">
      <w:pPr>
        <w:rPr>
          <w:lang w:val="en-US"/>
        </w:rPr>
      </w:pPr>
      <w:r>
        <w:rPr>
          <w:lang w:val="en-US"/>
        </w:rPr>
        <w:t>I told its myopic fundus with chorioretinal atrohy temporal to disc.</w:t>
      </w:r>
    </w:p>
    <w:p w14:paraId="09903D92" w14:textId="4412F10B" w:rsidR="00E445E2" w:rsidRDefault="00B25F33" w:rsidP="00640C4E">
      <w:pPr>
        <w:rPr>
          <w:lang w:val="en-US"/>
        </w:rPr>
      </w:pPr>
      <w:r>
        <w:rPr>
          <w:lang w:val="en-US"/>
        </w:rPr>
        <w:t>He asked me what are the ocular manifestations of myopia. I told from cornea to retina with</w:t>
      </w:r>
      <w:r w:rsidR="00E445E2">
        <w:rPr>
          <w:lang w:val="en-US"/>
        </w:rPr>
        <w:t xml:space="preserve"> choroidal NV, to which he aske</w:t>
      </w:r>
      <w:r w:rsidR="00DB35CF">
        <w:rPr>
          <w:lang w:val="en-US"/>
        </w:rPr>
        <w:t>d</w:t>
      </w:r>
      <w:r w:rsidR="00E445E2">
        <w:rPr>
          <w:lang w:val="en-US"/>
        </w:rPr>
        <w:t xml:space="preserve"> what are types of CNV. I answered 3. Then I was confused with peri and parafoveal in between. He asked how to differenciate bet</w:t>
      </w:r>
      <w:r w:rsidR="00DB35CF">
        <w:rPr>
          <w:lang w:val="en-US"/>
        </w:rPr>
        <w:t>ween active cnv from</w:t>
      </w:r>
      <w:r w:rsidR="00E445E2">
        <w:rPr>
          <w:lang w:val="en-US"/>
        </w:rPr>
        <w:t xml:space="preserve"> chronic. I answered FFA to which he said if that’s not available. I answered vaguely here. He aske</w:t>
      </w:r>
      <w:r w:rsidR="00DB35CF">
        <w:rPr>
          <w:lang w:val="en-US"/>
        </w:rPr>
        <w:t>d</w:t>
      </w:r>
      <w:r w:rsidR="00E445E2">
        <w:rPr>
          <w:lang w:val="en-US"/>
        </w:rPr>
        <w:t xml:space="preserve"> what will OCT show. Lastly whats the rx. I said antivegfs. He asked any other treatment, which was used earlier. I thought and answered PDT.</w:t>
      </w:r>
    </w:p>
    <w:p w14:paraId="19E30EC9" w14:textId="77777777" w:rsidR="00E445E2" w:rsidRDefault="00E445E2" w:rsidP="00640C4E">
      <w:pPr>
        <w:rPr>
          <w:lang w:val="en-US"/>
        </w:rPr>
      </w:pPr>
    </w:p>
    <w:p w14:paraId="325B83EC" w14:textId="77777777" w:rsidR="00E445E2" w:rsidRDefault="00E445E2" w:rsidP="00640C4E">
      <w:pPr>
        <w:rPr>
          <w:lang w:val="en-US"/>
        </w:rPr>
      </w:pPr>
      <w:r>
        <w:rPr>
          <w:lang w:val="en-US"/>
        </w:rPr>
        <w:t>Next pt was young with glasses. I was asked to examine 1 or both eyes. It was RP.</w:t>
      </w:r>
    </w:p>
    <w:p w14:paraId="583F9B90" w14:textId="76628AB6" w:rsidR="00E445E2" w:rsidRDefault="00E445E2" w:rsidP="00640C4E">
      <w:pPr>
        <w:rPr>
          <w:lang w:val="en-US"/>
        </w:rPr>
      </w:pPr>
      <w:r>
        <w:rPr>
          <w:lang w:val="en-US"/>
        </w:rPr>
        <w:t>I told signs and diagnosis. He asked me what you will tell the pt. I asked I will take VA, full ophthalmic check up</w:t>
      </w:r>
      <w:r w:rsidR="00DB35CF">
        <w:rPr>
          <w:lang w:val="en-US"/>
        </w:rPr>
        <w:t>, syatemic work up</w:t>
      </w:r>
      <w:r w:rsidR="003F4E88">
        <w:rPr>
          <w:lang w:val="en-US"/>
        </w:rPr>
        <w:t xml:space="preserve"> to check</w:t>
      </w:r>
      <w:r w:rsidR="00DB35CF">
        <w:rPr>
          <w:lang w:val="en-US"/>
        </w:rPr>
        <w:t xml:space="preserve"> if</w:t>
      </w:r>
      <w:r w:rsidR="003F4E88">
        <w:rPr>
          <w:lang w:val="en-US"/>
        </w:rPr>
        <w:t xml:space="preserve"> there are</w:t>
      </w:r>
      <w:r>
        <w:rPr>
          <w:lang w:val="en-US"/>
        </w:rPr>
        <w:t xml:space="preserve"> any associations. He quickly asked what all. I answered</w:t>
      </w:r>
      <w:r w:rsidR="00AD3156">
        <w:rPr>
          <w:lang w:val="en-US"/>
        </w:rPr>
        <w:t xml:space="preserve"> </w:t>
      </w:r>
      <w:r>
        <w:rPr>
          <w:lang w:val="en-US"/>
        </w:rPr>
        <w:t>5-6 of them. The erg and eog as well. He said why eog. Which condition will affect eog. I told rpe dystrophies like best, strargarts, fundus flavimaculatus, pattern etc. In RP, in later stages, both erg and eog are reduced. Early reduction is erg though, I said and b wave will decrease. He said why b. I said initially a as its due to rods/cones, then bipolar.</w:t>
      </w:r>
    </w:p>
    <w:p w14:paraId="794ADBB0" w14:textId="77777777" w:rsidR="00E445E2" w:rsidRDefault="00E445E2" w:rsidP="00640C4E">
      <w:pPr>
        <w:rPr>
          <w:lang w:val="en-US"/>
        </w:rPr>
      </w:pPr>
    </w:p>
    <w:p w14:paraId="5D0993D1" w14:textId="1A1A3DAA" w:rsidR="00A874C8" w:rsidRDefault="00E445E2" w:rsidP="00640C4E">
      <w:pPr>
        <w:rPr>
          <w:lang w:val="en-US"/>
        </w:rPr>
      </w:pPr>
      <w:r>
        <w:rPr>
          <w:lang w:val="en-US"/>
        </w:rPr>
        <w:t xml:space="preserve">Then discussion went to genetics. I answered all 4 with prognosis. He </w:t>
      </w:r>
      <w:r w:rsidR="00AD3156">
        <w:rPr>
          <w:lang w:val="en-US"/>
        </w:rPr>
        <w:t>said you still haven</w:t>
      </w:r>
      <w:r>
        <w:rPr>
          <w:lang w:val="en-US"/>
        </w:rPr>
        <w:t>t answered my question of what you will do to the pt. I think he wanted low visual aids as answer and I told that. He asked which ones. I told a few till end stage bionic eye too.</w:t>
      </w:r>
    </w:p>
    <w:p w14:paraId="55D6A187" w14:textId="77777777" w:rsidR="00A874C8" w:rsidRDefault="00A874C8" w:rsidP="00640C4E">
      <w:pPr>
        <w:rPr>
          <w:lang w:val="en-US"/>
        </w:rPr>
      </w:pPr>
    </w:p>
    <w:p w14:paraId="07754BB6" w14:textId="7317BD8E" w:rsidR="00A874C8" w:rsidRDefault="00A874C8" w:rsidP="00640C4E">
      <w:pPr>
        <w:rPr>
          <w:lang w:val="en-US"/>
        </w:rPr>
      </w:pPr>
      <w:r>
        <w:rPr>
          <w:lang w:val="en-US"/>
        </w:rPr>
        <w:t xml:space="preserve">He </w:t>
      </w:r>
      <w:r w:rsidR="00AD3156">
        <w:rPr>
          <w:lang w:val="en-US"/>
        </w:rPr>
        <w:t>asked to see the 3</w:t>
      </w:r>
      <w:r w:rsidR="00AD3156" w:rsidRPr="00AD3156">
        <w:rPr>
          <w:vertAlign w:val="superscript"/>
          <w:lang w:val="en-US"/>
        </w:rPr>
        <w:t>rd</w:t>
      </w:r>
      <w:r>
        <w:rPr>
          <w:lang w:val="en-US"/>
        </w:rPr>
        <w:t xml:space="preserve"> pt but told time will be less</w:t>
      </w:r>
      <w:r w:rsidR="00AD3156">
        <w:rPr>
          <w:lang w:val="en-US"/>
        </w:rPr>
        <w:t xml:space="preserve"> I guess</w:t>
      </w:r>
      <w:r>
        <w:rPr>
          <w:lang w:val="en-US"/>
        </w:rPr>
        <w:t>. As the 3</w:t>
      </w:r>
      <w:r w:rsidRPr="00A874C8">
        <w:rPr>
          <w:vertAlign w:val="superscript"/>
          <w:lang w:val="en-US"/>
        </w:rPr>
        <w:t>rd</w:t>
      </w:r>
      <w:r>
        <w:rPr>
          <w:lang w:val="en-US"/>
        </w:rPr>
        <w:t xml:space="preserve"> pt sat, bell rang</w:t>
      </w:r>
    </w:p>
    <w:p w14:paraId="4EF67DD3" w14:textId="77777777" w:rsidR="00A874C8" w:rsidRDefault="00A874C8" w:rsidP="00640C4E">
      <w:pPr>
        <w:rPr>
          <w:lang w:val="en-US"/>
        </w:rPr>
      </w:pPr>
    </w:p>
    <w:p w14:paraId="07CD2F1A" w14:textId="77777777" w:rsidR="00044B2B" w:rsidRDefault="00A874C8" w:rsidP="00640C4E">
      <w:pPr>
        <w:rPr>
          <w:lang w:val="en-US"/>
        </w:rPr>
      </w:pPr>
      <w:r>
        <w:rPr>
          <w:lang w:val="en-US"/>
        </w:rPr>
        <w:t>This station was ok for me</w:t>
      </w:r>
      <w:r w:rsidR="00044B2B">
        <w:rPr>
          <w:lang w:val="en-US"/>
        </w:rPr>
        <w:t>.</w:t>
      </w:r>
    </w:p>
    <w:p w14:paraId="13B10D1E" w14:textId="77777777" w:rsidR="00044B2B" w:rsidRDefault="00044B2B" w:rsidP="00640C4E">
      <w:pPr>
        <w:rPr>
          <w:lang w:val="en-US"/>
        </w:rPr>
      </w:pPr>
    </w:p>
    <w:p w14:paraId="0A50E815" w14:textId="77777777" w:rsidR="00044B2B" w:rsidRDefault="00044B2B" w:rsidP="00640C4E">
      <w:pPr>
        <w:rPr>
          <w:lang w:val="en-US"/>
        </w:rPr>
      </w:pPr>
    </w:p>
    <w:p w14:paraId="40CCDCFF" w14:textId="77777777" w:rsidR="00044B2B" w:rsidRDefault="00044B2B" w:rsidP="00640C4E">
      <w:pPr>
        <w:rPr>
          <w:lang w:val="en-US"/>
        </w:rPr>
      </w:pPr>
      <w:r>
        <w:rPr>
          <w:lang w:val="en-US"/>
        </w:rPr>
        <w:t>Last and 4</w:t>
      </w:r>
      <w:r w:rsidRPr="00044B2B">
        <w:rPr>
          <w:vertAlign w:val="superscript"/>
          <w:lang w:val="en-US"/>
        </w:rPr>
        <w:t>th</w:t>
      </w:r>
      <w:r>
        <w:rPr>
          <w:lang w:val="en-US"/>
        </w:rPr>
        <w:t xml:space="preserve"> station was neurophthal and ocular motility</w:t>
      </w:r>
    </w:p>
    <w:p w14:paraId="548463AA" w14:textId="77777777" w:rsidR="00044B2B" w:rsidRDefault="00044B2B" w:rsidP="00640C4E">
      <w:pPr>
        <w:rPr>
          <w:lang w:val="en-US"/>
        </w:rPr>
      </w:pPr>
    </w:p>
    <w:p w14:paraId="629FBE01" w14:textId="77777777" w:rsidR="00044B2B" w:rsidRDefault="00044B2B" w:rsidP="00640C4E">
      <w:pPr>
        <w:rPr>
          <w:lang w:val="en-US"/>
        </w:rPr>
      </w:pPr>
      <w:r>
        <w:rPr>
          <w:lang w:val="en-US"/>
        </w:rPr>
        <w:t>I was asked to sit and examine a male pt.</w:t>
      </w:r>
    </w:p>
    <w:p w14:paraId="799E5093" w14:textId="7D5ABB7F" w:rsidR="00B25F33" w:rsidRDefault="00044B2B" w:rsidP="00640C4E">
      <w:pPr>
        <w:rPr>
          <w:lang w:val="en-US"/>
        </w:rPr>
      </w:pPr>
      <w:r>
        <w:rPr>
          <w:lang w:val="en-US"/>
        </w:rPr>
        <w:t>On hirshberg, there was left esotropia</w:t>
      </w:r>
      <w:r w:rsidR="00FD2C37">
        <w:rPr>
          <w:lang w:val="en-US"/>
        </w:rPr>
        <w:t>, reflex was at pupil border, I said 15 deg esotropia</w:t>
      </w:r>
      <w:r>
        <w:rPr>
          <w:lang w:val="en-US"/>
        </w:rPr>
        <w:t>. I asked whether I should do cover/uncover – examiner said no. asked me to test eye movements. I did versions first- looked fine except on</w:t>
      </w:r>
      <w:r w:rsidR="00B25F33">
        <w:rPr>
          <w:lang w:val="en-US"/>
        </w:rPr>
        <w:t xml:space="preserve"> </w:t>
      </w:r>
      <w:r>
        <w:rPr>
          <w:lang w:val="en-US"/>
        </w:rPr>
        <w:t>dextroversion. I asked to check duction, and found right abduction deficit.</w:t>
      </w:r>
      <w:r w:rsidR="00FD2C37">
        <w:rPr>
          <w:lang w:val="en-US"/>
        </w:rPr>
        <w:t xml:space="preserve"> Left was ok.</w:t>
      </w:r>
    </w:p>
    <w:p w14:paraId="6E001D16" w14:textId="0F7C44CF" w:rsidR="00E565EF" w:rsidRDefault="00FD2C37" w:rsidP="00640C4E">
      <w:pPr>
        <w:rPr>
          <w:lang w:val="en-US"/>
        </w:rPr>
      </w:pPr>
      <w:r>
        <w:rPr>
          <w:lang w:val="en-US"/>
        </w:rPr>
        <w:t>She asked me if I am done. I said one more time. I did movements again</w:t>
      </w:r>
      <w:r w:rsidR="008C0574">
        <w:rPr>
          <w:lang w:val="en-US"/>
        </w:rPr>
        <w:t xml:space="preserve"> with alternate cover. She said no cover uncover here</w:t>
      </w:r>
      <w:r>
        <w:rPr>
          <w:lang w:val="en-US"/>
        </w:rPr>
        <w:t>. She then said one more test is there, I said convergence. She then asked me to do cover uncover test.</w:t>
      </w:r>
    </w:p>
    <w:p w14:paraId="7C7ABA4B" w14:textId="7AAEAFF3" w:rsidR="00FD2C37" w:rsidRDefault="00FD2C37" w:rsidP="00640C4E">
      <w:pPr>
        <w:rPr>
          <w:lang w:val="en-US"/>
        </w:rPr>
      </w:pPr>
      <w:r>
        <w:rPr>
          <w:lang w:val="en-US"/>
        </w:rPr>
        <w:t>I told about fixation and did the test. She asked whats the diagnosis.</w:t>
      </w:r>
    </w:p>
    <w:p w14:paraId="6B56C41E" w14:textId="4C1F9C52" w:rsidR="00FD2C37" w:rsidRDefault="00FD2C37" w:rsidP="00640C4E">
      <w:pPr>
        <w:rPr>
          <w:lang w:val="en-US"/>
        </w:rPr>
      </w:pPr>
      <w:r>
        <w:rPr>
          <w:lang w:val="en-US"/>
        </w:rPr>
        <w:t>I told left esotropia with right abduction deficit. She said why is there esotropia then, I told its overaction of left MR due to right LR underaction. She asked what</w:t>
      </w:r>
      <w:r w:rsidR="00095875">
        <w:rPr>
          <w:lang w:val="en-US"/>
        </w:rPr>
        <w:t xml:space="preserve"> is this law </w:t>
      </w:r>
      <w:r>
        <w:rPr>
          <w:lang w:val="en-US"/>
        </w:rPr>
        <w:t xml:space="preserve"> – I said herrings law of equal innervation.</w:t>
      </w:r>
    </w:p>
    <w:p w14:paraId="7B144523" w14:textId="2B3D3CA1" w:rsidR="00FD2C37" w:rsidRDefault="00FD2C37" w:rsidP="00640C4E">
      <w:pPr>
        <w:rPr>
          <w:lang w:val="en-US"/>
        </w:rPr>
      </w:pPr>
      <w:r>
        <w:rPr>
          <w:lang w:val="en-US"/>
        </w:rPr>
        <w:t>She asked Mx, I asked h/o of dm/ht/trauma</w:t>
      </w:r>
      <w:r w:rsidR="008C0574">
        <w:rPr>
          <w:lang w:val="en-US"/>
        </w:rPr>
        <w:t>, examine rest cranial nerves</w:t>
      </w:r>
      <w:r>
        <w:rPr>
          <w:lang w:val="en-US"/>
        </w:rPr>
        <w:t>. She said no dm, but trauma is there. I then said imaging. She said everything normal in imaging. I said conservative mx with prisms, if not corrected we can do sx like. I was about to say which sx but they told me to go to other pt.</w:t>
      </w:r>
    </w:p>
    <w:p w14:paraId="2D687A63" w14:textId="77777777" w:rsidR="008C0574" w:rsidRDefault="008C0574" w:rsidP="00640C4E">
      <w:pPr>
        <w:rPr>
          <w:lang w:val="en-US"/>
        </w:rPr>
      </w:pPr>
    </w:p>
    <w:p w14:paraId="1C2C02DB" w14:textId="17689777" w:rsidR="008C0574" w:rsidRDefault="008C0574" w:rsidP="00640C4E">
      <w:pPr>
        <w:rPr>
          <w:lang w:val="en-US"/>
        </w:rPr>
      </w:pPr>
      <w:r>
        <w:rPr>
          <w:lang w:val="en-US"/>
        </w:rPr>
        <w:t>2</w:t>
      </w:r>
      <w:r w:rsidRPr="008C0574">
        <w:rPr>
          <w:vertAlign w:val="superscript"/>
          <w:lang w:val="en-US"/>
        </w:rPr>
        <w:t>nd</w:t>
      </w:r>
      <w:r>
        <w:rPr>
          <w:lang w:val="en-US"/>
        </w:rPr>
        <w:t xml:space="preserve"> pt was right exotropia.</w:t>
      </w:r>
    </w:p>
    <w:p w14:paraId="5842D816" w14:textId="2D53A9DF" w:rsidR="008C0574" w:rsidRDefault="008C0574" w:rsidP="00640C4E">
      <w:pPr>
        <w:rPr>
          <w:lang w:val="en-US"/>
        </w:rPr>
      </w:pPr>
      <w:r>
        <w:rPr>
          <w:lang w:val="en-US"/>
        </w:rPr>
        <w:t xml:space="preserve">I was told to see the </w:t>
      </w:r>
      <w:r w:rsidR="00E92719">
        <w:rPr>
          <w:lang w:val="en-US"/>
        </w:rPr>
        <w:t>pt from far.</w:t>
      </w:r>
    </w:p>
    <w:p w14:paraId="798B5362" w14:textId="77777777" w:rsidR="0007525E" w:rsidRDefault="00E92719" w:rsidP="00640C4E">
      <w:pPr>
        <w:rPr>
          <w:lang w:val="en-US"/>
        </w:rPr>
      </w:pPr>
      <w:r>
        <w:rPr>
          <w:lang w:val="en-US"/>
        </w:rPr>
        <w:t xml:space="preserve">I told right exotropia. He asked which test is this. i told hirshberg. He asked how many degress of tropia. I said that its at pupil border, its 15 degress (I cant remember if I said 7 degree or not by mistake). He asked degree or PD, I said degree. He said how many PD then, I said double. He asked me to do confrontation test of left eye. I started with b/e central face testing and gross 4 quad testing, then I checked left eye. </w:t>
      </w:r>
      <w:r w:rsidR="00343A1A">
        <w:rPr>
          <w:lang w:val="en-US"/>
        </w:rPr>
        <w:t>He asked whats im</w:t>
      </w:r>
      <w:r w:rsidR="0007525E">
        <w:rPr>
          <w:lang w:val="en-US"/>
        </w:rPr>
        <w:t>portance of central testing before. I said to know about gross defects initials, he asked then why to do single eye then. I said to look into quadrant wise losses, he didn’t seem to get convinced.</w:t>
      </w:r>
    </w:p>
    <w:p w14:paraId="44EB7085" w14:textId="77777777" w:rsidR="0007525E" w:rsidRDefault="0007525E" w:rsidP="00640C4E">
      <w:pPr>
        <w:rPr>
          <w:lang w:val="en-US"/>
        </w:rPr>
      </w:pPr>
    </w:p>
    <w:p w14:paraId="26873D9E" w14:textId="67B94484" w:rsidR="00E92719" w:rsidRDefault="0007525E" w:rsidP="00640C4E">
      <w:pPr>
        <w:rPr>
          <w:lang w:val="en-US"/>
        </w:rPr>
      </w:pPr>
      <w:r>
        <w:rPr>
          <w:lang w:val="en-US"/>
        </w:rPr>
        <w:t>3</w:t>
      </w:r>
      <w:r w:rsidRPr="0007525E">
        <w:rPr>
          <w:vertAlign w:val="superscript"/>
          <w:lang w:val="en-US"/>
        </w:rPr>
        <w:t>rd</w:t>
      </w:r>
      <w:r>
        <w:rPr>
          <w:lang w:val="en-US"/>
        </w:rPr>
        <w:t xml:space="preserve"> pt was a boy. I was asked to do pupil reaction testing. I asked whether I should check anisocoria also I dark and light. He said no need.</w:t>
      </w:r>
    </w:p>
    <w:p w14:paraId="361F3ECE" w14:textId="354F931D" w:rsidR="0007525E" w:rsidRDefault="0007525E" w:rsidP="00640C4E">
      <w:pPr>
        <w:rPr>
          <w:lang w:val="en-US"/>
        </w:rPr>
      </w:pPr>
      <w:r>
        <w:rPr>
          <w:lang w:val="en-US"/>
        </w:rPr>
        <w:t xml:space="preserve">The mistake I did was not dim light. I performed testing with 2 torches and told about direct and consensual and rapd. It was left rapd with loss of direct and consensual in left. I </w:t>
      </w:r>
      <w:r w:rsidR="00C540BF">
        <w:rPr>
          <w:lang w:val="en-US"/>
        </w:rPr>
        <w:t xml:space="preserve">told </w:t>
      </w:r>
      <w:r>
        <w:rPr>
          <w:lang w:val="en-US"/>
        </w:rPr>
        <w:t>grade of</w:t>
      </w:r>
      <w:r w:rsidR="00C540BF">
        <w:rPr>
          <w:lang w:val="en-US"/>
        </w:rPr>
        <w:t xml:space="preserve"> rapd too. They asked grading and which is best test for rapd. I said neutral density filter. He said everything u did was ok but you did one mistake, think what. He said you didn’t dim light. I missed that.</w:t>
      </w:r>
    </w:p>
    <w:p w14:paraId="43748B57" w14:textId="521E9BE1" w:rsidR="008C0574" w:rsidRDefault="00C540BF" w:rsidP="00640C4E">
      <w:pPr>
        <w:rPr>
          <w:lang w:val="en-US"/>
        </w:rPr>
      </w:pPr>
      <w:r>
        <w:rPr>
          <w:lang w:val="en-US"/>
        </w:rPr>
        <w:t>He lastly asked what is the mc cause of rapd in this child. I said optic nerve tumour, trauma.</w:t>
      </w:r>
    </w:p>
    <w:p w14:paraId="674373BF" w14:textId="77777777" w:rsidR="009D1276" w:rsidRDefault="009D1276" w:rsidP="00640C4E">
      <w:pPr>
        <w:rPr>
          <w:lang w:val="en-US"/>
        </w:rPr>
      </w:pPr>
    </w:p>
    <w:p w14:paraId="21BC5429" w14:textId="77777777" w:rsidR="009D1276" w:rsidRDefault="009D1276" w:rsidP="00640C4E">
      <w:pPr>
        <w:rPr>
          <w:lang w:val="en-US"/>
        </w:rPr>
      </w:pPr>
    </w:p>
    <w:p w14:paraId="50F56057" w14:textId="262122AC" w:rsidR="009D1276" w:rsidRDefault="009D1276" w:rsidP="00640C4E">
      <w:pPr>
        <w:rPr>
          <w:lang w:val="en-US"/>
        </w:rPr>
      </w:pPr>
      <w:r>
        <w:rPr>
          <w:lang w:val="en-US"/>
        </w:rPr>
        <w:t>Books/Material to read-</w:t>
      </w:r>
    </w:p>
    <w:p w14:paraId="707DD354" w14:textId="603BDC5A" w:rsidR="009D1276" w:rsidRDefault="009D1276" w:rsidP="00640C4E">
      <w:pPr>
        <w:rPr>
          <w:lang w:val="en-US"/>
        </w:rPr>
      </w:pPr>
      <w:r>
        <w:rPr>
          <w:lang w:val="en-US"/>
        </w:rPr>
        <w:t>Kanski is a must</w:t>
      </w:r>
    </w:p>
    <w:p w14:paraId="7381478D" w14:textId="3110FCC6" w:rsidR="009D1276" w:rsidRDefault="009D1276" w:rsidP="00640C4E">
      <w:pPr>
        <w:rPr>
          <w:lang w:val="en-US"/>
        </w:rPr>
      </w:pPr>
      <w:r>
        <w:rPr>
          <w:lang w:val="en-US"/>
        </w:rPr>
        <w:t>Wong’s ophthalmology review is good</w:t>
      </w:r>
    </w:p>
    <w:p w14:paraId="069F872A" w14:textId="000BE0E3" w:rsidR="009D1276" w:rsidRDefault="009D1276" w:rsidP="00640C4E">
      <w:pPr>
        <w:rPr>
          <w:lang w:val="en-US"/>
        </w:rPr>
      </w:pPr>
      <w:r>
        <w:rPr>
          <w:lang w:val="en-US"/>
        </w:rPr>
        <w:t xml:space="preserve">Prof Chua website is very handy in </w:t>
      </w:r>
      <w:r w:rsidR="00F539F4">
        <w:rPr>
          <w:lang w:val="en-US"/>
        </w:rPr>
        <w:t>basic and clinical examination</w:t>
      </w:r>
    </w:p>
    <w:p w14:paraId="1B1A83BD" w14:textId="77777777" w:rsidR="00C258D5" w:rsidRDefault="00C258D5" w:rsidP="00640C4E">
      <w:pPr>
        <w:rPr>
          <w:lang w:val="en-US"/>
        </w:rPr>
      </w:pPr>
    </w:p>
    <w:p w14:paraId="633CAB4C" w14:textId="6AA8AE03" w:rsidR="00C258D5" w:rsidRDefault="00C258D5" w:rsidP="00640C4E">
      <w:pPr>
        <w:rPr>
          <w:lang w:val="en-US"/>
        </w:rPr>
      </w:pPr>
      <w:r>
        <w:rPr>
          <w:lang w:val="en-US"/>
        </w:rPr>
        <w:t>I would recommend not to complicate by reading multiple books. These few are more than enough.</w:t>
      </w:r>
    </w:p>
    <w:p w14:paraId="7F0AE39E" w14:textId="77777777" w:rsidR="0078567F" w:rsidRDefault="0078567F" w:rsidP="00640C4E">
      <w:pPr>
        <w:rPr>
          <w:lang w:val="en-US"/>
        </w:rPr>
      </w:pPr>
    </w:p>
    <w:p w14:paraId="5FCB25A6" w14:textId="0F7037E3" w:rsidR="0078567F" w:rsidRPr="00640C4E" w:rsidRDefault="0078567F" w:rsidP="00640C4E">
      <w:pPr>
        <w:rPr>
          <w:lang w:val="en-US"/>
        </w:rPr>
      </w:pPr>
      <w:r>
        <w:rPr>
          <w:lang w:val="en-US"/>
        </w:rPr>
        <w:t>All the best to everyone.</w:t>
      </w:r>
    </w:p>
    <w:p w14:paraId="14DB0B89" w14:textId="77777777" w:rsidR="00640C4E" w:rsidRPr="00640C4E" w:rsidRDefault="00640C4E" w:rsidP="00640C4E">
      <w:pPr>
        <w:ind w:left="360"/>
        <w:rPr>
          <w:lang w:val="en-US"/>
        </w:rPr>
      </w:pPr>
    </w:p>
    <w:sectPr w:rsidR="00640C4E" w:rsidRPr="00640C4E" w:rsidSect="00B607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SFNSText-Regular">
    <w:altName w:val="System Font Regular"/>
    <w:charset w:val="88"/>
    <w:family w:val="auto"/>
    <w:pitch w:val="variable"/>
    <w:sig w:usb0="2000028F" w:usb1="0A080003" w:usb2="00000010" w:usb3="00000000" w:csb0="001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Consolas"/>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E2D05"/>
    <w:multiLevelType w:val="hybridMultilevel"/>
    <w:tmpl w:val="1840A2B8"/>
    <w:lvl w:ilvl="0" w:tplc="EFB82C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4E"/>
    <w:rsid w:val="00040A27"/>
    <w:rsid w:val="00044B2B"/>
    <w:rsid w:val="0007525E"/>
    <w:rsid w:val="00095875"/>
    <w:rsid w:val="00111D58"/>
    <w:rsid w:val="002557FE"/>
    <w:rsid w:val="002C7ACE"/>
    <w:rsid w:val="002E6C5F"/>
    <w:rsid w:val="00343A1A"/>
    <w:rsid w:val="00364620"/>
    <w:rsid w:val="003A3A1E"/>
    <w:rsid w:val="003E0A7F"/>
    <w:rsid w:val="003F4E88"/>
    <w:rsid w:val="00553360"/>
    <w:rsid w:val="00640C4E"/>
    <w:rsid w:val="0073759D"/>
    <w:rsid w:val="00757544"/>
    <w:rsid w:val="00784B0D"/>
    <w:rsid w:val="0078567F"/>
    <w:rsid w:val="00866242"/>
    <w:rsid w:val="008C0574"/>
    <w:rsid w:val="009D1276"/>
    <w:rsid w:val="00A00A21"/>
    <w:rsid w:val="00A12752"/>
    <w:rsid w:val="00A56D74"/>
    <w:rsid w:val="00A86259"/>
    <w:rsid w:val="00A874C8"/>
    <w:rsid w:val="00AB0E60"/>
    <w:rsid w:val="00AD3156"/>
    <w:rsid w:val="00B25F33"/>
    <w:rsid w:val="00B60701"/>
    <w:rsid w:val="00C258D5"/>
    <w:rsid w:val="00C540BF"/>
    <w:rsid w:val="00C93B0E"/>
    <w:rsid w:val="00CB4091"/>
    <w:rsid w:val="00CE7FE9"/>
    <w:rsid w:val="00D93D89"/>
    <w:rsid w:val="00D94420"/>
    <w:rsid w:val="00DB35CF"/>
    <w:rsid w:val="00E445E2"/>
    <w:rsid w:val="00E565EF"/>
    <w:rsid w:val="00E92719"/>
    <w:rsid w:val="00ED3A53"/>
    <w:rsid w:val="00F539F4"/>
    <w:rsid w:val="00FA6732"/>
    <w:rsid w:val="00FD2C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37293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4E"/>
    <w:pPr>
      <w:ind w:left="720"/>
      <w:contextualSpacing/>
    </w:pPr>
  </w:style>
  <w:style w:type="paragraph" w:styleId="BalloonText">
    <w:name w:val="Balloon Text"/>
    <w:basedOn w:val="Normal"/>
    <w:link w:val="BalloonTextChar"/>
    <w:uiPriority w:val="99"/>
    <w:semiHidden/>
    <w:unhideWhenUsed/>
    <w:rsid w:val="00A862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2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C4E"/>
    <w:pPr>
      <w:ind w:left="720"/>
      <w:contextualSpacing/>
    </w:pPr>
  </w:style>
  <w:style w:type="paragraph" w:styleId="BalloonText">
    <w:name w:val="Balloon Text"/>
    <w:basedOn w:val="Normal"/>
    <w:link w:val="BalloonTextChar"/>
    <w:uiPriority w:val="99"/>
    <w:semiHidden/>
    <w:unhideWhenUsed/>
    <w:rsid w:val="00A862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2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46011">
      <w:bodyDiv w:val="1"/>
      <w:marLeft w:val="0"/>
      <w:marRight w:val="0"/>
      <w:marTop w:val="0"/>
      <w:marBottom w:val="0"/>
      <w:divBdr>
        <w:top w:val="none" w:sz="0" w:space="0" w:color="auto"/>
        <w:left w:val="none" w:sz="0" w:space="0" w:color="auto"/>
        <w:bottom w:val="none" w:sz="0" w:space="0" w:color="auto"/>
        <w:right w:val="none" w:sz="0" w:space="0" w:color="auto"/>
      </w:divBdr>
    </w:div>
    <w:div w:id="497310177">
      <w:bodyDiv w:val="1"/>
      <w:marLeft w:val="0"/>
      <w:marRight w:val="0"/>
      <w:marTop w:val="0"/>
      <w:marBottom w:val="0"/>
      <w:divBdr>
        <w:top w:val="none" w:sz="0" w:space="0" w:color="auto"/>
        <w:left w:val="none" w:sz="0" w:space="0" w:color="auto"/>
        <w:bottom w:val="none" w:sz="0" w:space="0" w:color="auto"/>
        <w:right w:val="none" w:sz="0" w:space="0" w:color="auto"/>
      </w:divBdr>
    </w:div>
    <w:div w:id="1031299589">
      <w:bodyDiv w:val="1"/>
      <w:marLeft w:val="0"/>
      <w:marRight w:val="0"/>
      <w:marTop w:val="0"/>
      <w:marBottom w:val="0"/>
      <w:divBdr>
        <w:top w:val="none" w:sz="0" w:space="0" w:color="auto"/>
        <w:left w:val="none" w:sz="0" w:space="0" w:color="auto"/>
        <w:bottom w:val="none" w:sz="0" w:space="0" w:color="auto"/>
        <w:right w:val="none" w:sz="0" w:space="0" w:color="auto"/>
      </w:divBdr>
    </w:div>
    <w:div w:id="1163476223">
      <w:bodyDiv w:val="1"/>
      <w:marLeft w:val="0"/>
      <w:marRight w:val="0"/>
      <w:marTop w:val="0"/>
      <w:marBottom w:val="0"/>
      <w:divBdr>
        <w:top w:val="none" w:sz="0" w:space="0" w:color="auto"/>
        <w:left w:val="none" w:sz="0" w:space="0" w:color="auto"/>
        <w:bottom w:val="none" w:sz="0" w:space="0" w:color="auto"/>
        <w:right w:val="none" w:sz="0" w:space="0" w:color="auto"/>
      </w:divBdr>
    </w:div>
    <w:div w:id="1693146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1933</Words>
  <Characters>11021</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Sourabh Sharma</dc:creator>
  <cp:keywords/>
  <dc:description/>
  <cp:lastModifiedBy>Dr Chua</cp:lastModifiedBy>
  <cp:revision>45</cp:revision>
  <dcterms:created xsi:type="dcterms:W3CDTF">2017-09-20T15:54:00Z</dcterms:created>
  <dcterms:modified xsi:type="dcterms:W3CDTF">2018-02-10T09:49:00Z</dcterms:modified>
</cp:coreProperties>
</file>